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77057" w14:textId="77777777" w:rsidR="00E66773" w:rsidRDefault="00E66773" w:rsidP="00E667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cs="Calibri"/>
          <w:b/>
          <w:color w:val="000000"/>
          <w:sz w:val="32"/>
          <w:szCs w:val="32"/>
        </w:rPr>
      </w:pPr>
    </w:p>
    <w:p w14:paraId="44277D0F" w14:textId="31FAC013" w:rsidR="009876D6" w:rsidRDefault="006F1A67" w:rsidP="00E667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color w:val="000000"/>
          <w:sz w:val="32"/>
          <w:szCs w:val="32"/>
        </w:rPr>
        <w:t>ΑΙΤΗΣΗ</w:t>
      </w:r>
    </w:p>
    <w:p w14:paraId="01FBDDBD" w14:textId="77777777" w:rsidR="00E75122" w:rsidRDefault="00B01D15" w:rsidP="00E75122">
      <w:pPr>
        <w:pStyle w:val="1"/>
        <w:ind w:left="0" w:hanging="2"/>
        <w:jc w:val="center"/>
        <w:rPr>
          <w:rFonts w:cs="Calibri"/>
          <w:b/>
          <w:color w:val="000000"/>
          <w:sz w:val="24"/>
          <w:szCs w:val="24"/>
          <w:lang w:val="el-GR"/>
        </w:rPr>
      </w:pPr>
      <w:r>
        <w:rPr>
          <w:rFonts w:cs="Calibri"/>
          <w:b/>
          <w:color w:val="000000"/>
          <w:sz w:val="24"/>
          <w:szCs w:val="24"/>
          <w:lang w:val="el-GR"/>
        </w:rPr>
        <w:t>Για τη σ</w:t>
      </w:r>
      <w:r w:rsidRPr="00B01D15">
        <w:rPr>
          <w:rFonts w:cs="Calibri"/>
          <w:b/>
          <w:color w:val="000000"/>
          <w:sz w:val="24"/>
          <w:szCs w:val="24"/>
          <w:lang w:val="el-GR"/>
        </w:rPr>
        <w:t>υμμετοχή</w:t>
      </w:r>
      <w:r>
        <w:rPr>
          <w:rFonts w:cs="Calibri"/>
          <w:b/>
          <w:color w:val="000000"/>
          <w:sz w:val="24"/>
          <w:szCs w:val="24"/>
          <w:lang w:val="el-GR"/>
        </w:rPr>
        <w:t xml:space="preserve"> των φοιτητριών και φοιτητών του Πανεπιστημίου Πελοποννήσου </w:t>
      </w:r>
      <w:r w:rsidRPr="00B01D15">
        <w:rPr>
          <w:rFonts w:cs="Calibri"/>
          <w:b/>
          <w:color w:val="000000"/>
          <w:sz w:val="24"/>
          <w:szCs w:val="24"/>
          <w:lang w:val="el-GR"/>
        </w:rPr>
        <w:t xml:space="preserve"> </w:t>
      </w:r>
      <w:r>
        <w:rPr>
          <w:rFonts w:cs="Calibri"/>
          <w:b/>
          <w:color w:val="000000"/>
          <w:sz w:val="24"/>
          <w:szCs w:val="24"/>
          <w:lang w:val="el-GR"/>
        </w:rPr>
        <w:t>στο</w:t>
      </w:r>
      <w:r w:rsidRPr="00B01D15">
        <w:rPr>
          <w:rFonts w:cs="Calibri"/>
          <w:b/>
          <w:color w:val="000000"/>
          <w:sz w:val="24"/>
          <w:szCs w:val="24"/>
          <w:lang w:val="el-GR"/>
        </w:rPr>
        <w:t xml:space="preserve"> Εντατικό Πρόγραμμα Μικτής Κινητικότητας για σπουδές </w:t>
      </w:r>
      <w:r>
        <w:rPr>
          <w:rFonts w:cs="Calibri"/>
          <w:b/>
          <w:color w:val="000000"/>
          <w:sz w:val="24"/>
          <w:szCs w:val="24"/>
          <w:lang w:val="el-GR"/>
        </w:rPr>
        <w:t xml:space="preserve"> </w:t>
      </w:r>
      <w:r w:rsidRPr="00B01D15">
        <w:rPr>
          <w:rFonts w:cs="Calibri"/>
          <w:b/>
          <w:color w:val="000000"/>
          <w:sz w:val="24"/>
          <w:szCs w:val="24"/>
          <w:lang w:val="el-GR"/>
        </w:rPr>
        <w:t>(</w:t>
      </w:r>
      <w:proofErr w:type="spellStart"/>
      <w:r w:rsidRPr="00B01D15">
        <w:rPr>
          <w:rFonts w:cs="Calibri"/>
          <w:b/>
          <w:color w:val="000000"/>
          <w:sz w:val="24"/>
          <w:szCs w:val="24"/>
          <w:lang w:val="el-GR"/>
        </w:rPr>
        <w:t>Blended</w:t>
      </w:r>
      <w:proofErr w:type="spellEnd"/>
      <w:r w:rsidRPr="00B01D15">
        <w:rPr>
          <w:rFonts w:cs="Calibri"/>
          <w:b/>
          <w:color w:val="000000"/>
          <w:sz w:val="24"/>
          <w:szCs w:val="24"/>
          <w:lang w:val="el-GR"/>
        </w:rPr>
        <w:t xml:space="preserve"> </w:t>
      </w:r>
      <w:proofErr w:type="spellStart"/>
      <w:r w:rsidRPr="00B01D15">
        <w:rPr>
          <w:rFonts w:cs="Calibri"/>
          <w:b/>
          <w:color w:val="000000"/>
          <w:sz w:val="24"/>
          <w:szCs w:val="24"/>
          <w:lang w:val="el-GR"/>
        </w:rPr>
        <w:t>Intensive</w:t>
      </w:r>
      <w:proofErr w:type="spellEnd"/>
      <w:r w:rsidRPr="00B01D15">
        <w:rPr>
          <w:rFonts w:cs="Calibri"/>
          <w:b/>
          <w:color w:val="000000"/>
          <w:sz w:val="24"/>
          <w:szCs w:val="24"/>
          <w:lang w:val="el-GR"/>
        </w:rPr>
        <w:t xml:space="preserve"> Programme - BIP) στο πλαίσιο δράσεων του Ευρωπαϊκού Πανεπιστημίου EUNIC</w:t>
      </w:r>
      <w:r>
        <w:rPr>
          <w:rFonts w:cs="Calibri"/>
          <w:b/>
          <w:color w:val="000000"/>
          <w:sz w:val="24"/>
          <w:szCs w:val="24"/>
          <w:lang w:val="el-GR"/>
        </w:rPr>
        <w:t xml:space="preserve">Ε </w:t>
      </w:r>
      <w:r w:rsidRPr="00B01D15">
        <w:rPr>
          <w:rFonts w:cs="Calibri"/>
          <w:b/>
          <w:color w:val="000000"/>
          <w:sz w:val="24"/>
          <w:szCs w:val="24"/>
          <w:lang w:val="el-GR"/>
        </w:rPr>
        <w:t>και του προγράμματος Erasmus+</w:t>
      </w:r>
      <w:r>
        <w:rPr>
          <w:rFonts w:cs="Calibri"/>
          <w:b/>
          <w:color w:val="000000"/>
          <w:sz w:val="24"/>
          <w:szCs w:val="24"/>
          <w:lang w:val="el-GR"/>
        </w:rPr>
        <w:t xml:space="preserve">                                                  </w:t>
      </w:r>
      <w:r w:rsidRPr="00B01D15">
        <w:rPr>
          <w:rFonts w:cs="Calibri"/>
          <w:b/>
          <w:color w:val="000000"/>
          <w:sz w:val="24"/>
          <w:szCs w:val="24"/>
          <w:lang w:val="el-GR"/>
        </w:rPr>
        <w:t>με τίτλο: “</w:t>
      </w:r>
      <w:proofErr w:type="spellStart"/>
      <w:r w:rsidRPr="00B01D15">
        <w:rPr>
          <w:rFonts w:cs="Calibri"/>
          <w:b/>
          <w:color w:val="000000"/>
          <w:sz w:val="24"/>
          <w:szCs w:val="24"/>
          <w:lang w:val="el-GR"/>
        </w:rPr>
        <w:t>Applications</w:t>
      </w:r>
      <w:proofErr w:type="spellEnd"/>
      <w:r w:rsidRPr="00B01D15">
        <w:rPr>
          <w:rFonts w:cs="Calibri"/>
          <w:b/>
          <w:color w:val="000000"/>
          <w:sz w:val="24"/>
          <w:szCs w:val="24"/>
          <w:lang w:val="el-GR"/>
        </w:rPr>
        <w:t xml:space="preserve"> of </w:t>
      </w:r>
      <w:proofErr w:type="spellStart"/>
      <w:r w:rsidRPr="00B01D15">
        <w:rPr>
          <w:rFonts w:cs="Calibri"/>
          <w:b/>
          <w:color w:val="000000"/>
          <w:sz w:val="24"/>
          <w:szCs w:val="24"/>
          <w:lang w:val="el-GR"/>
        </w:rPr>
        <w:t>Artificial</w:t>
      </w:r>
      <w:proofErr w:type="spellEnd"/>
      <w:r w:rsidRPr="00B01D15">
        <w:rPr>
          <w:rFonts w:cs="Calibri"/>
          <w:b/>
          <w:color w:val="000000"/>
          <w:sz w:val="24"/>
          <w:szCs w:val="24"/>
          <w:lang w:val="el-GR"/>
        </w:rPr>
        <w:t xml:space="preserve"> </w:t>
      </w:r>
      <w:proofErr w:type="spellStart"/>
      <w:r w:rsidRPr="00B01D15">
        <w:rPr>
          <w:rFonts w:cs="Calibri"/>
          <w:b/>
          <w:color w:val="000000"/>
          <w:sz w:val="24"/>
          <w:szCs w:val="24"/>
          <w:lang w:val="el-GR"/>
        </w:rPr>
        <w:t>Intelligence</w:t>
      </w:r>
      <w:proofErr w:type="spellEnd"/>
      <w:r w:rsidRPr="00B01D15">
        <w:rPr>
          <w:rFonts w:cs="Calibri"/>
          <w:b/>
          <w:color w:val="000000"/>
          <w:sz w:val="24"/>
          <w:szCs w:val="24"/>
          <w:lang w:val="el-GR"/>
        </w:rPr>
        <w:t>”</w:t>
      </w:r>
      <w:r>
        <w:rPr>
          <w:rFonts w:cs="Calibri"/>
          <w:b/>
          <w:color w:val="000000"/>
          <w:sz w:val="24"/>
          <w:szCs w:val="24"/>
          <w:lang w:val="el-GR"/>
        </w:rPr>
        <w:t xml:space="preserve">                                                                                   </w:t>
      </w:r>
      <w:r w:rsidRPr="00B01D15">
        <w:rPr>
          <w:rFonts w:cs="Calibri"/>
          <w:b/>
          <w:color w:val="000000"/>
          <w:sz w:val="24"/>
          <w:szCs w:val="24"/>
          <w:lang w:val="el-GR"/>
        </w:rPr>
        <w:t xml:space="preserve">στο </w:t>
      </w:r>
      <w:bookmarkStart w:id="0" w:name="_Hlk194069984"/>
      <w:r w:rsidRPr="00B01D15">
        <w:rPr>
          <w:rFonts w:cs="Calibri"/>
          <w:b/>
          <w:color w:val="000000"/>
          <w:sz w:val="24"/>
          <w:szCs w:val="24"/>
          <w:lang w:val="el-GR"/>
        </w:rPr>
        <w:t xml:space="preserve">University of </w:t>
      </w:r>
      <w:proofErr w:type="spellStart"/>
      <w:r w:rsidRPr="00B01D15">
        <w:rPr>
          <w:rFonts w:cs="Calibri"/>
          <w:b/>
          <w:color w:val="000000"/>
          <w:sz w:val="24"/>
          <w:szCs w:val="24"/>
          <w:lang w:val="el-GR"/>
        </w:rPr>
        <w:t>Cantabria</w:t>
      </w:r>
      <w:proofErr w:type="spellEnd"/>
      <w:r w:rsidRPr="00B01D15">
        <w:rPr>
          <w:rFonts w:cs="Calibri"/>
          <w:b/>
          <w:color w:val="000000"/>
          <w:sz w:val="24"/>
          <w:szCs w:val="24"/>
          <w:lang w:val="el-GR"/>
        </w:rPr>
        <w:t xml:space="preserve"> (UC) </w:t>
      </w:r>
      <w:bookmarkEnd w:id="0"/>
      <w:r w:rsidRPr="00B01D15">
        <w:rPr>
          <w:rFonts w:cs="Calibri"/>
          <w:b/>
          <w:color w:val="000000"/>
          <w:sz w:val="24"/>
          <w:szCs w:val="24"/>
          <w:lang w:val="el-GR"/>
        </w:rPr>
        <w:t>στην Ισπανία</w:t>
      </w:r>
      <w:r>
        <w:rPr>
          <w:rFonts w:cs="Calibri"/>
          <w:b/>
          <w:color w:val="000000"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       </w:t>
      </w:r>
      <w:r w:rsidRPr="00B01D15">
        <w:rPr>
          <w:rFonts w:cs="Calibri"/>
          <w:b/>
          <w:color w:val="000000"/>
          <w:sz w:val="24"/>
          <w:szCs w:val="24"/>
          <w:lang w:val="el-GR"/>
        </w:rPr>
        <w:t>Σχέδιο: 2023-1-ES01-KA131-HED-000118146–2</w:t>
      </w:r>
    </w:p>
    <w:p w14:paraId="4495044F" w14:textId="6B85BDE3" w:rsidR="00E75122" w:rsidRPr="00E75122" w:rsidRDefault="00E75122" w:rsidP="00E75122">
      <w:pPr>
        <w:pStyle w:val="1"/>
        <w:ind w:left="0" w:hanging="2"/>
        <w:rPr>
          <w:rFonts w:asciiTheme="minorHAnsi" w:hAnsiTheme="minorHAnsi"/>
          <w:sz w:val="20"/>
          <w:szCs w:val="20"/>
          <w:lang w:val="el-GR"/>
        </w:rPr>
      </w:pPr>
      <w:r w:rsidRPr="00E75122">
        <w:rPr>
          <w:rFonts w:asciiTheme="minorHAnsi" w:hAnsiTheme="minorHAnsi"/>
          <w:sz w:val="20"/>
          <w:szCs w:val="20"/>
          <w:highlight w:val="yellow"/>
          <w:lang w:val="el-GR"/>
        </w:rPr>
        <w:t>ΠΑΡΑΤΗΡΗ</w:t>
      </w:r>
      <w:r>
        <w:rPr>
          <w:rFonts w:asciiTheme="minorHAnsi" w:hAnsiTheme="minorHAnsi"/>
          <w:sz w:val="20"/>
          <w:szCs w:val="20"/>
          <w:highlight w:val="yellow"/>
          <w:lang w:val="el-GR"/>
        </w:rPr>
        <w:t>ΣΕΙΣ</w:t>
      </w:r>
      <w:r w:rsidRPr="00E75122">
        <w:rPr>
          <w:rFonts w:asciiTheme="minorHAnsi" w:hAnsiTheme="minorHAnsi"/>
          <w:sz w:val="20"/>
          <w:szCs w:val="20"/>
          <w:highlight w:val="yellow"/>
          <w:lang w:val="el-GR"/>
        </w:rPr>
        <w:t>:</w:t>
      </w:r>
      <w:r w:rsidRPr="00E75122">
        <w:rPr>
          <w:rFonts w:asciiTheme="minorHAnsi" w:hAnsiTheme="minorHAnsi"/>
          <w:sz w:val="20"/>
          <w:szCs w:val="20"/>
          <w:lang w:val="el-GR"/>
        </w:rPr>
        <w:t xml:space="preserve">  </w:t>
      </w:r>
    </w:p>
    <w:p w14:paraId="7763F286" w14:textId="2A82D08A" w:rsidR="00E75122" w:rsidRPr="00E75122" w:rsidRDefault="00E75122" w:rsidP="00E75122">
      <w:pPr>
        <w:pStyle w:val="ae"/>
        <w:numPr>
          <w:ilvl w:val="0"/>
          <w:numId w:val="1"/>
        </w:numPr>
        <w:spacing w:line="254" w:lineRule="auto"/>
        <w:ind w:right="516"/>
        <w:rPr>
          <w:rFonts w:asciiTheme="minorHAnsi" w:hAnsiTheme="minorHAnsi"/>
          <w:sz w:val="20"/>
          <w:szCs w:val="20"/>
          <w:highlight w:val="yellow"/>
        </w:rPr>
      </w:pPr>
      <w:r w:rsidRPr="00E75122">
        <w:rPr>
          <w:rFonts w:asciiTheme="minorHAnsi" w:hAnsiTheme="minorHAnsi"/>
          <w:sz w:val="20"/>
          <w:szCs w:val="20"/>
        </w:rPr>
        <w:t xml:space="preserve"> </w:t>
      </w:r>
      <w:r w:rsidRPr="00E75122">
        <w:rPr>
          <w:rFonts w:asciiTheme="minorHAnsi" w:hAnsiTheme="minorHAnsi"/>
          <w:sz w:val="20"/>
          <w:szCs w:val="20"/>
          <w:highlight w:val="yellow"/>
        </w:rPr>
        <w:t>Η αίτηση εκδήλωσης ενδιαφέροντος προς το Πανεπιστήμιο Πελοποννήσου και τα υπόλοιπα απαιτούμενα δικαιολογητικά θα υποβάλλονται από τη Τρίτη 1 Απριλίου 2025 μέχρι και τη  Παρασκευή 4 Απριλίου 2025 και ώρα 15:00.</w:t>
      </w:r>
    </w:p>
    <w:p w14:paraId="69CFC044" w14:textId="77777777" w:rsidR="00E75122" w:rsidRPr="00E75122" w:rsidRDefault="00E75122" w:rsidP="00E75122">
      <w:pPr>
        <w:pStyle w:val="ae"/>
        <w:spacing w:line="254" w:lineRule="auto"/>
        <w:ind w:left="3" w:right="516" w:hanging="5"/>
        <w:jc w:val="both"/>
      </w:pPr>
    </w:p>
    <w:p w14:paraId="6FC49E46" w14:textId="56EA983B" w:rsidR="00E75122" w:rsidRPr="00E75122" w:rsidRDefault="00E75122" w:rsidP="00E75122">
      <w:pPr>
        <w:pStyle w:val="ae"/>
        <w:numPr>
          <w:ilvl w:val="0"/>
          <w:numId w:val="1"/>
        </w:numPr>
        <w:spacing w:line="254" w:lineRule="auto"/>
        <w:ind w:right="516"/>
        <w:rPr>
          <w:rFonts w:asciiTheme="minorHAnsi" w:hAnsiTheme="minorHAnsi"/>
          <w:sz w:val="20"/>
          <w:szCs w:val="20"/>
          <w:highlight w:val="yellow"/>
        </w:rPr>
      </w:pPr>
      <w:r w:rsidRPr="00E75122">
        <w:rPr>
          <w:rFonts w:asciiTheme="minorHAnsi" w:hAnsiTheme="minorHAnsi"/>
          <w:sz w:val="20"/>
          <w:szCs w:val="20"/>
          <w:highlight w:val="yellow"/>
        </w:rPr>
        <w:t xml:space="preserve">Λόγω αντικειμένου του BIP  η προκήρυξη αφορά στα παρακάτω τμήματα του   </w:t>
      </w:r>
    </w:p>
    <w:p w14:paraId="6524E727" w14:textId="1B2EDC42" w:rsidR="00E75122" w:rsidRPr="00E75122" w:rsidRDefault="00E75122" w:rsidP="00E75122">
      <w:pPr>
        <w:pStyle w:val="ae"/>
        <w:spacing w:line="254" w:lineRule="auto"/>
        <w:ind w:left="748" w:right="516"/>
        <w:textDirection w:val="btLr"/>
        <w:rPr>
          <w:rFonts w:asciiTheme="minorHAnsi" w:hAnsiTheme="minorHAnsi"/>
          <w:sz w:val="20"/>
          <w:szCs w:val="20"/>
          <w:highlight w:val="yellow"/>
        </w:rPr>
      </w:pPr>
      <w:r w:rsidRPr="00E75122">
        <w:rPr>
          <w:rFonts w:asciiTheme="minorHAnsi" w:hAnsiTheme="minorHAnsi"/>
          <w:sz w:val="20"/>
          <w:szCs w:val="20"/>
          <w:highlight w:val="yellow"/>
        </w:rPr>
        <w:t xml:space="preserve">Πανεπιστημίου Πελοποννήσου: </w:t>
      </w:r>
    </w:p>
    <w:p w14:paraId="53C4AB3E" w14:textId="77777777" w:rsidR="00E75122" w:rsidRPr="00E75122" w:rsidRDefault="00E75122" w:rsidP="00E75122">
      <w:pPr>
        <w:pStyle w:val="ae"/>
        <w:spacing w:line="254" w:lineRule="auto"/>
        <w:ind w:left="748" w:right="516"/>
        <w:rPr>
          <w:rFonts w:asciiTheme="minorHAnsi" w:hAnsiTheme="minorHAnsi"/>
          <w:sz w:val="20"/>
          <w:szCs w:val="20"/>
          <w:highlight w:val="yellow"/>
        </w:rPr>
      </w:pPr>
      <w:r w:rsidRPr="00E75122">
        <w:rPr>
          <w:rFonts w:asciiTheme="minorHAnsi" w:hAnsiTheme="minorHAnsi"/>
          <w:sz w:val="20"/>
          <w:szCs w:val="20"/>
          <w:highlight w:val="yellow"/>
        </w:rPr>
        <w:t>- ΨΗΦΙΑΚΩΝ ΣΥΣΤΗΜΑΤΩΝ ( ΣΠΑΡΤΗΣ)</w:t>
      </w:r>
    </w:p>
    <w:p w14:paraId="3AEA4ED4" w14:textId="77777777" w:rsidR="00E75122" w:rsidRPr="00E75122" w:rsidRDefault="00E75122" w:rsidP="00E75122">
      <w:pPr>
        <w:pStyle w:val="ae"/>
        <w:spacing w:line="254" w:lineRule="auto"/>
        <w:ind w:left="748" w:right="516"/>
        <w:rPr>
          <w:rFonts w:asciiTheme="minorHAnsi" w:hAnsiTheme="minorHAnsi"/>
          <w:sz w:val="20"/>
          <w:szCs w:val="20"/>
          <w:highlight w:val="yellow"/>
        </w:rPr>
      </w:pPr>
      <w:r w:rsidRPr="00E75122">
        <w:rPr>
          <w:rFonts w:asciiTheme="minorHAnsi" w:hAnsiTheme="minorHAnsi"/>
          <w:sz w:val="20"/>
          <w:szCs w:val="20"/>
          <w:highlight w:val="yellow"/>
        </w:rPr>
        <w:t>-ΠΛΗΡΟΦΟΡΙΚΗΣ ΚΑΙ ΤΗΛΕΠΙΚΟΙΝΩΝΙΩΝ (ΤΡΙΠΟΛΗΣ)</w:t>
      </w:r>
    </w:p>
    <w:p w14:paraId="49DEE4AB" w14:textId="77777777" w:rsidR="00E75122" w:rsidRPr="00E75122" w:rsidRDefault="00E75122" w:rsidP="00E75122">
      <w:pPr>
        <w:pStyle w:val="ae"/>
        <w:spacing w:line="254" w:lineRule="auto"/>
        <w:ind w:left="748" w:right="516"/>
        <w:rPr>
          <w:rFonts w:asciiTheme="minorHAnsi" w:hAnsiTheme="minorHAnsi"/>
          <w:sz w:val="20"/>
          <w:szCs w:val="20"/>
        </w:rPr>
      </w:pPr>
      <w:r w:rsidRPr="00E75122">
        <w:rPr>
          <w:rFonts w:asciiTheme="minorHAnsi" w:hAnsiTheme="minorHAnsi"/>
          <w:sz w:val="20"/>
          <w:szCs w:val="20"/>
          <w:highlight w:val="yellow"/>
        </w:rPr>
        <w:t>-ΗΛΕΚΤΡΟΛΟΓΩΝ ΜΗΧΑΝΙΚΩΝ &amp; ΜΗΧΑΝΙΚΩΝ ΥΠΟΛΟΓΙΣΤΩΝ (ΠΑΤΡΑΣ) .</w:t>
      </w:r>
      <w:r w:rsidRPr="00E75122">
        <w:rPr>
          <w:rFonts w:asciiTheme="minorHAnsi" w:hAnsiTheme="minorHAnsi"/>
          <w:sz w:val="20"/>
          <w:szCs w:val="20"/>
        </w:rPr>
        <w:t xml:space="preserve"> </w:t>
      </w:r>
    </w:p>
    <w:p w14:paraId="54971417" w14:textId="77777777" w:rsidR="009876D6" w:rsidRPr="00E75122" w:rsidRDefault="009876D6" w:rsidP="00E75122">
      <w:pPr>
        <w:pStyle w:val="ae"/>
        <w:spacing w:line="254" w:lineRule="auto"/>
        <w:ind w:left="748" w:right="516"/>
        <w:textDirection w:val="btLr"/>
        <w:rPr>
          <w:rFonts w:asciiTheme="minorHAnsi" w:hAnsiTheme="minorHAnsi"/>
          <w:sz w:val="20"/>
          <w:szCs w:val="20"/>
        </w:rPr>
      </w:pPr>
    </w:p>
    <w:p w14:paraId="61CF34AE" w14:textId="77777777" w:rsidR="00E75122" w:rsidRPr="00E75122" w:rsidRDefault="00E75122" w:rsidP="00E75122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Theme="minorHAnsi" w:eastAsia="Tahoma" w:hAnsiTheme="minorHAnsi" w:cs="Tahoma"/>
          <w:color w:val="000000"/>
          <w:sz w:val="20"/>
          <w:szCs w:val="20"/>
        </w:rPr>
      </w:pPr>
    </w:p>
    <w:p w14:paraId="42EAA1F4" w14:textId="77777777" w:rsidR="009876D6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cs="Calibri"/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ΟΝΟΜΑΤΕΠΩΝΥΜΟ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3E53E130" w14:textId="77777777" w:rsidR="009876D6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cs="Calibri"/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ΠΑΤΡΩΝΥΜΟ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32F2B638" w14:textId="77777777" w:rsidR="009876D6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cs="Calibri"/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ΗΜΕΡΟΜΗΝΙΑ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>ΓΕΝΝΗΣΗΣ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24455CA2" w14:textId="77777777" w:rsidR="009876D6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cs="Calibri"/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AΡΙΘΜΟΣ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ΔΕΛΤΙΟΥ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>ΤΑΥΤΟΤΗΤΑΣ ή ΔΙΑΒΑΤΗΡΙΟΥ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: 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13FF87F9" w14:textId="77777777" w:rsidR="009876D6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cs="Calibri"/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ΗΜΕΡΟΜΗΝΙΑ ΕΚΔΟΣΗΣ &amp; ΕΚΔΟΥΣΑ ΑΡΧΗ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4D101C1F" w14:textId="77777777" w:rsidR="009876D6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cs="Calibri"/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ΔΙΕΥΘΥΝΣΗ </w:t>
      </w:r>
      <w:r>
        <w:rPr>
          <w:rFonts w:ascii="Tahoma" w:eastAsia="Tahoma" w:hAnsi="Tahoma" w:cs="Tahoma"/>
          <w:b/>
          <w:color w:val="000000"/>
          <w:sz w:val="18"/>
          <w:szCs w:val="18"/>
          <w:u w:val="single"/>
        </w:rPr>
        <w:t>ΜΟΝΙΜΗΣ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 ΚΑΤΟΙΚΙΑΣ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(οδός, αριθμός, Τ.Κ., Πόλη):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7E13A1BB" w14:textId="77777777" w:rsidR="009876D6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3686"/>
          <w:tab w:val="right" w:pos="5387"/>
          <w:tab w:val="right" w:pos="6096"/>
          <w:tab w:val="right" w:pos="8080"/>
        </w:tabs>
        <w:spacing w:line="360" w:lineRule="auto"/>
        <w:ind w:left="0" w:hanging="2"/>
        <w:rPr>
          <w:rFonts w:cs="Calibri"/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ΤΗΛΕΦΩΝΑ ΕΠΙΚΟΙΝΩΝΙΑΣ (ΣΤΑΘΕΡΟ)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b/>
          <w:color w:val="000000"/>
          <w:sz w:val="18"/>
          <w:szCs w:val="18"/>
        </w:rPr>
        <w:t>ΚΙΝΗΤΟ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20F8AF52" w14:textId="77777777" w:rsidR="00E75122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ΕΜΑΙL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</w:p>
    <w:p w14:paraId="3A7A40D8" w14:textId="77777777" w:rsidR="00E75122" w:rsidRDefault="00E75122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1B320A76" w14:textId="77777777" w:rsidR="00E75122" w:rsidRDefault="00E75122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3B77DD54" w14:textId="77777777" w:rsidR="00E75122" w:rsidRDefault="00E75122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4B0CF770" w14:textId="77777777" w:rsidR="00E75122" w:rsidRDefault="00E75122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52308648" w14:textId="4A8FDE17" w:rsidR="009876D6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cs="Calibri"/>
          <w:color w:val="000000"/>
        </w:rPr>
      </w:pPr>
      <w:r>
        <w:rPr>
          <w:rFonts w:ascii="Tahoma" w:eastAsia="Tahoma" w:hAnsi="Tahoma" w:cs="Tahoma"/>
          <w:color w:val="000000"/>
          <w:sz w:val="18"/>
          <w:szCs w:val="18"/>
        </w:rPr>
        <w:lastRenderedPageBreak/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1C65743" wp14:editId="010E70A6">
                <wp:simplePos x="0" y="0"/>
                <wp:positionH relativeFrom="column">
                  <wp:posOffset>-114299</wp:posOffset>
                </wp:positionH>
                <wp:positionV relativeFrom="paragraph">
                  <wp:posOffset>330200</wp:posOffset>
                </wp:positionV>
                <wp:extent cx="5761355" cy="2820670"/>
                <wp:effectExtent l="0" t="0" r="0" b="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0085" y="2374428"/>
                          <a:ext cx="5751830" cy="281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DE5447" w14:textId="77777777" w:rsidR="009876D6" w:rsidRDefault="006F1A67">
                            <w:pPr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ΚΥΚΛΟΣ ΣΠΟΥΔΩΝ</w:t>
                            </w:r>
                          </w:p>
                          <w:p w14:paraId="4553F917" w14:textId="1CEC444C" w:rsidR="009876D6" w:rsidRDefault="006F1A67">
                            <w:pPr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1ος – προπτυχιακός</w:t>
                            </w:r>
                            <w:r w:rsidR="00B01D15"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 xml:space="preserve"> (τελειόφοιτος/τη)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 xml:space="preserve">       ___________________</w:t>
                            </w:r>
                          </w:p>
                          <w:p w14:paraId="4187C444" w14:textId="77777777" w:rsidR="009876D6" w:rsidRDefault="006F1A67">
                            <w:pPr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2ος – μεταπτυχιακός       ___________________</w:t>
                            </w:r>
                          </w:p>
                          <w:p w14:paraId="10814789" w14:textId="77777777" w:rsidR="009876D6" w:rsidRDefault="006F1A67">
                            <w:pPr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 xml:space="preserve">3ος –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υποψ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. διδάκτορες/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ισσες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 xml:space="preserve">  ______________</w:t>
                            </w:r>
                          </w:p>
                          <w:p w14:paraId="4AA21CA6" w14:textId="77777777" w:rsidR="009876D6" w:rsidRDefault="009876D6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C65743" id="Ορθογώνιο 1" o:spid="_x0000_s1026" style="position:absolute;margin-left:-9pt;margin-top:26pt;width:453.65pt;height:222.1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DDE5447" w14:textId="77777777" w:rsidR="009876D6" w:rsidRDefault="006F1A67">
                      <w:pPr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>ΚΥΚΛΟΣ ΣΠΟΥΔΩΝ</w:t>
                      </w:r>
                    </w:p>
                    <w:p w14:paraId="4553F917" w14:textId="1CEC444C" w:rsidR="009876D6" w:rsidRDefault="006F1A67">
                      <w:pPr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>1ος – προπτυχιακός</w:t>
                      </w:r>
                      <w:r w:rsidR="00B01D15"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 xml:space="preserve"> (τελειόφοιτος/τη)</w:t>
                      </w: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 xml:space="preserve">       ___________________</w:t>
                      </w:r>
                    </w:p>
                    <w:p w14:paraId="4187C444" w14:textId="77777777" w:rsidR="009876D6" w:rsidRDefault="006F1A67">
                      <w:pPr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>2ος – μεταπτυχιακός       ___________________</w:t>
                      </w:r>
                    </w:p>
                    <w:p w14:paraId="10814789" w14:textId="77777777" w:rsidR="009876D6" w:rsidRDefault="006F1A67">
                      <w:pPr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 xml:space="preserve">3ος –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>υποψ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>. διδάκτορες/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>ισσες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 xml:space="preserve">  ______________</w:t>
                      </w:r>
                    </w:p>
                    <w:p w14:paraId="4AA21CA6" w14:textId="77777777" w:rsidR="009876D6" w:rsidRDefault="009876D6">
                      <w:pPr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2A9C6208" w14:textId="77777777" w:rsidR="009876D6" w:rsidRDefault="009876D6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4C6999A2" w14:textId="77777777" w:rsidR="009876D6" w:rsidRDefault="009876D6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0A37B5B2" w14:textId="77777777" w:rsidR="009876D6" w:rsidRDefault="009876D6" w:rsidP="00B01D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164218FA" w14:textId="77777777" w:rsidR="009876D6" w:rsidRDefault="009876D6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00C4E1DA" w14:textId="77777777" w:rsidR="009876D6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cs="Calibri"/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ΤΜΗΜΑ ΦΟΙΤΗΣΗΣ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1C19100F" w14:textId="77777777" w:rsidR="009876D6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cs="Calibri"/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ΑΡΙΘΜΟΣ ΜΗΤΡΩΟΥ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0889DB35" w14:textId="77777777" w:rsidR="009876D6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cs="Calibri"/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ΕΤΟΣ ΠΡΩΤΗΣ ΕΓΓΡΑΦΗΣ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691BBF78" w14:textId="77777777" w:rsidR="00B01D15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ΕΞΑΜΗΝΟ ΠΡΟΠΤΥΧΙΑΚΩΝ ΣΠΟΥΔΩΝ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(κατά την ημερομηνία αίτησης):</w:t>
      </w:r>
    </w:p>
    <w:p w14:paraId="2BAB315F" w14:textId="622DCDA6" w:rsidR="009876D6" w:rsidRPr="00E75122" w:rsidRDefault="006F1A67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cs="Calibri"/>
          <w:color w:val="000000"/>
        </w:rPr>
      </w:pPr>
      <w:r>
        <w:rPr>
          <w:rFonts w:ascii="Tahoma" w:eastAsia="Tahoma" w:hAnsi="Tahoma" w:cs="Tahoma"/>
          <w:color w:val="000000"/>
          <w:sz w:val="18"/>
          <w:szCs w:val="18"/>
        </w:rPr>
        <w:tab/>
      </w:r>
      <w:r w:rsidR="00B01D15">
        <w:rPr>
          <w:rFonts w:ascii="Tahoma" w:eastAsia="Tahoma" w:hAnsi="Tahoma" w:cs="Tahoma"/>
          <w:b/>
          <w:color w:val="000000"/>
          <w:sz w:val="18"/>
          <w:szCs w:val="18"/>
        </w:rPr>
        <w:t>ΑΡΙΘΜΟΣ ΟΦΕΙΛΟΜΕΝΩΝ ΜΑΘΗΜΑΤΩΝ</w:t>
      </w:r>
      <w:r w:rsidR="00B01D15" w:rsidRPr="00E75122">
        <w:rPr>
          <w:rFonts w:ascii="Tahoma" w:eastAsia="Tahoma" w:hAnsi="Tahoma" w:cs="Tahoma"/>
          <w:color w:val="000000"/>
          <w:sz w:val="18"/>
          <w:szCs w:val="18"/>
        </w:rPr>
        <w:t xml:space="preserve">: </w:t>
      </w:r>
    </w:p>
    <w:p w14:paraId="5817EC08" w14:textId="77777777" w:rsidR="00E66773" w:rsidRDefault="00E66773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b/>
          <w:color w:val="000000"/>
          <w:sz w:val="18"/>
          <w:szCs w:val="18"/>
        </w:rPr>
      </w:pPr>
    </w:p>
    <w:p w14:paraId="711AEA80" w14:textId="77777777" w:rsidR="00E66773" w:rsidRDefault="00E66773" w:rsidP="00B01D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b/>
          <w:color w:val="000000"/>
          <w:sz w:val="18"/>
          <w:szCs w:val="18"/>
        </w:rPr>
      </w:pPr>
    </w:p>
    <w:p w14:paraId="302C77D4" w14:textId="77777777" w:rsidR="009876D6" w:rsidRPr="00E75122" w:rsidRDefault="009876D6" w:rsidP="00B01D15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ahoma" w:eastAsia="Tahoma" w:hAnsi="Tahoma" w:cs="Tahoma"/>
          <w:color w:val="000000"/>
          <w:sz w:val="18"/>
          <w:szCs w:val="18"/>
        </w:rPr>
      </w:pPr>
    </w:p>
    <w:p w14:paraId="34FDD74F" w14:textId="77777777" w:rsidR="009876D6" w:rsidRDefault="006F1A6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cs="Calibri"/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ΞΕΝΕΣ ΓΛΩΣΣΕΣ: </w:t>
      </w:r>
    </w:p>
    <w:p w14:paraId="0939BCA2" w14:textId="77777777" w:rsidR="009876D6" w:rsidRDefault="006F1A6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694"/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sdt>
        <w:sdtPr>
          <w:tag w:val="goog_rdk_0"/>
          <w:id w:val="-151369109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□</w:t>
          </w:r>
        </w:sdtContent>
      </w:sdt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b/>
          <w:color w:val="000000"/>
          <w:sz w:val="18"/>
          <w:szCs w:val="18"/>
        </w:rPr>
        <w:t>Αγγλικά</w:t>
      </w:r>
      <w:r>
        <w:rPr>
          <w:rFonts w:ascii="Tahoma" w:eastAsia="Tahoma" w:hAnsi="Tahoma" w:cs="Tahoma"/>
          <w:color w:val="000000"/>
          <w:sz w:val="18"/>
          <w:szCs w:val="18"/>
        </w:rPr>
        <w:tab/>
        <w:t>Επίπεδο: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0706388B" w14:textId="77777777" w:rsidR="009876D6" w:rsidRDefault="006F1A6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694"/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sdt>
        <w:sdtPr>
          <w:tag w:val="goog_rdk_1"/>
          <w:id w:val="1345215652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□</w:t>
          </w:r>
        </w:sdtContent>
      </w:sdt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b/>
          <w:color w:val="000000"/>
          <w:sz w:val="18"/>
          <w:szCs w:val="18"/>
        </w:rPr>
        <w:t>………………..</w:t>
      </w:r>
      <w:r>
        <w:rPr>
          <w:rFonts w:ascii="Tahoma" w:eastAsia="Tahoma" w:hAnsi="Tahoma" w:cs="Tahoma"/>
          <w:color w:val="000000"/>
          <w:sz w:val="18"/>
          <w:szCs w:val="18"/>
        </w:rPr>
        <w:tab/>
        <w:t>Επίπεδο: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tbl>
      <w:tblPr>
        <w:tblStyle w:val="ac"/>
        <w:tblW w:w="87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287"/>
        <w:gridCol w:w="1434"/>
      </w:tblGrid>
      <w:tr w:rsidR="009876D6" w14:paraId="55BDACF2" w14:textId="77777777">
        <w:trPr>
          <w:trHeight w:val="484"/>
        </w:trPr>
        <w:tc>
          <w:tcPr>
            <w:tcW w:w="8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3EDFD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ΣΥΝΗΜΜΕΝΑ ΥΠΟΒΑΛΛΟΝΤΑΙ: (Σημειώστε με Χ)</w:t>
            </w:r>
          </w:p>
        </w:tc>
      </w:tr>
      <w:tr w:rsidR="009876D6" w14:paraId="774E0A2D" w14:textId="77777777">
        <w:trPr>
          <w:trHeight w:val="1411"/>
        </w:trPr>
        <w:tc>
          <w:tcPr>
            <w:tcW w:w="8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095EE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Πιστοποιητικό αναλυτικής βαθμολογίας: Προσοχή! </w:t>
            </w:r>
          </w:p>
          <w:p w14:paraId="73A4B961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Υπάρχει η δυνατότητα αυτεπάγγελτης αναζήτησης. Εάν συμφωνείτε, παρακαλώ συμπληρώστε Χ δίπλα στο πεδίο ΑΠΟΔΟΧΗ:</w:t>
            </w:r>
          </w:p>
          <w:p w14:paraId="1168A9FD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«Εξουσιοδοτώ το Γραφείο Erasmus να αναζητήσει αυτεπάγγελτα το Πιστοποιητικό Αναλυτικής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Βαθμολογίας σε συνεργασία με τη Γραμματεία Τμήματός μου» ΑΠΟΔΟΧΗ……….</w:t>
            </w:r>
          </w:p>
        </w:tc>
      </w:tr>
      <w:tr w:rsidR="009876D6" w14:paraId="0F2FF45E" w14:textId="77777777">
        <w:trPr>
          <w:trHeight w:val="610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95431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Αντίγραφο πιστοποιητικού γνώσης αγγλικής γλώσσας (Επίπεδο γνώσης της αγγλικής γλώσσας Β2)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8863" w14:textId="77777777" w:rsidR="009876D6" w:rsidRDefault="00987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9876D6" w14:paraId="638072B7" w14:textId="77777777">
        <w:trPr>
          <w:trHeight w:val="484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E68AE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Αντίγραφο αστυνομικού δελτίου ταυτότητας ή διαβατηρίου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2AD55" w14:textId="77777777" w:rsidR="009876D6" w:rsidRDefault="00987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9876D6" w14:paraId="254432AE" w14:textId="77777777">
        <w:trPr>
          <w:trHeight w:val="778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B258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Βιογραφικό Σημείωμα στα ελληνικά και στα αγγλικά </w:t>
            </w:r>
          </w:p>
          <w:p w14:paraId="756FA7F7" w14:textId="77777777" w:rsidR="009876D6" w:rsidRDefault="00987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B24E" w14:textId="77777777" w:rsidR="009876D6" w:rsidRDefault="00987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9876D6" w14:paraId="3466246D" w14:textId="77777777">
        <w:trPr>
          <w:trHeight w:val="484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8F69B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lastRenderedPageBreak/>
              <w:t xml:space="preserve">Άλλο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97765" w14:textId="77777777" w:rsidR="009876D6" w:rsidRDefault="00987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4D902F0E" w14:textId="77777777" w:rsidR="009876D6" w:rsidRDefault="009876D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cs="Calibri"/>
          <w:color w:val="000000"/>
        </w:rPr>
      </w:pPr>
    </w:p>
    <w:tbl>
      <w:tblPr>
        <w:tblStyle w:val="ad"/>
        <w:tblW w:w="878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196"/>
        <w:gridCol w:w="1588"/>
      </w:tblGrid>
      <w:tr w:rsidR="009876D6" w14:paraId="13A2AD8E" w14:textId="77777777">
        <w:tc>
          <w:tcPr>
            <w:tcW w:w="8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A148A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ΔΗΛΩΝΩ ΥΠΕΥΘΥΝΑ ΟΤΙ: (Σημειώστε με Χ)</w:t>
            </w:r>
          </w:p>
        </w:tc>
      </w:tr>
      <w:tr w:rsidR="009876D6" w14:paraId="78D8742B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8D5A2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cs="Calibri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Α) Έχω λάβει υποτροφία ERASMUS κατά το παρελθόν:</w:t>
            </w:r>
          </w:p>
          <w:p w14:paraId="195898C5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cs="Calibri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(εάν έχετε λάβει αναφέρατε όνομα Προγράμματος)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98D23" w14:textId="77777777" w:rsidR="009876D6" w:rsidRDefault="00987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9876D6" w14:paraId="7429CACF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D8A96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Β) Δεν έχω λάβει υποτροφία ERASMUS κατά το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παρελθόν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A64CD" w14:textId="77777777" w:rsidR="009876D6" w:rsidRDefault="00987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9876D6" w14:paraId="3079209F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66C33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cs="Calibri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Γ) Δεν θα αποδεχθώ παράλληλη χρηματοδότηση από Κοινοτικά Προγράμματα για τον ίδιο σκοπό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1A3E3" w14:textId="77777777" w:rsidR="009876D6" w:rsidRDefault="00987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9876D6" w14:paraId="48EDE12D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5467C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Calibri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Δ) Αποδέχομαι την επεξεργασία των προσωπικών μου δεδομένων αποκλειστικά για τις ανάγκες διαχείρισης του Προγράμματος Erasmus</w:t>
            </w: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CAE7" w14:textId="77777777" w:rsidR="009876D6" w:rsidRDefault="00987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9876D6" w14:paraId="6E5B1076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44C58" w14:textId="77777777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Calibri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Ε) Τα στοιχεία τα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οποία αναφέρονται στην παρούσα αίτηση είναι αληθή και ακριβή, τα δε πρωτότυπα δικαιολογητικά των τίτλων σπουδών ή άλλων βεβαιώσεων τίθενται στη διάθεση του Πανεπιστημίου εφόσον ζητηθούν.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1B35F" w14:textId="77777777" w:rsidR="009876D6" w:rsidRDefault="00987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9876D6" w14:paraId="12429B7E" w14:textId="77777777">
        <w:trPr>
          <w:trHeight w:val="57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36D9D" w14:textId="4A1D9912" w:rsidR="009876D6" w:rsidRDefault="006F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ΣΤ) Αυτή τη στιγμή θεωρώ δυνατή την μετάβασή μου στην Ι</w:t>
            </w:r>
            <w:r>
              <w:rPr>
                <w:rFonts w:ascii="Tahoma" w:eastAsia="Tahoma" w:hAnsi="Tahoma" w:cs="Tahoma"/>
                <w:sz w:val="18"/>
                <w:szCs w:val="18"/>
              </w:rPr>
              <w:t>σπανία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στο Πανεπιστήμιο της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Κα</w:t>
            </w:r>
            <w:r>
              <w:rPr>
                <w:rFonts w:ascii="Tahoma" w:eastAsia="Tahoma" w:hAnsi="Tahoma" w:cs="Tahoma"/>
                <w:sz w:val="18"/>
                <w:szCs w:val="18"/>
              </w:rPr>
              <w:t>ντ</w:t>
            </w:r>
            <w:r w:rsidR="003612B4">
              <w:rPr>
                <w:rFonts w:ascii="Tahoma" w:eastAsia="Tahoma" w:hAnsi="Tahoma" w:cs="Tahoma"/>
                <w:sz w:val="18"/>
                <w:szCs w:val="18"/>
              </w:rPr>
              <w:t>αβρίας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με τίτλο: “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Applications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Artificial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Intelligence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”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από </w:t>
            </w:r>
            <w:r>
              <w:rPr>
                <w:rFonts w:ascii="Tahoma" w:eastAsia="Tahoma" w:hAnsi="Tahoma" w:cs="Tahoma"/>
                <w:sz w:val="18"/>
                <w:szCs w:val="18"/>
              </w:rPr>
              <w:t>23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Ιουνίου έως  </w:t>
            </w:r>
            <w:r>
              <w:rPr>
                <w:rFonts w:ascii="Tahoma" w:eastAsia="Tahoma" w:hAnsi="Tahoma" w:cs="Tahoma"/>
                <w:sz w:val="18"/>
                <w:szCs w:val="18"/>
              </w:rPr>
              <w:t>27 Ιουλίου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2025</w:t>
            </w:r>
          </w:p>
          <w:p w14:paraId="50E0E57E" w14:textId="77777777" w:rsidR="009876D6" w:rsidRDefault="00987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0FB39" w14:textId="77777777" w:rsidR="009876D6" w:rsidRDefault="00987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3EBCB2D4" w14:textId="77777777" w:rsidR="009876D6" w:rsidRDefault="009876D6" w:rsidP="00E6677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ahoma" w:eastAsia="Tahoma" w:hAnsi="Tahoma" w:cs="Tahoma"/>
          <w:color w:val="000000"/>
          <w:sz w:val="18"/>
          <w:szCs w:val="18"/>
        </w:rPr>
      </w:pPr>
    </w:p>
    <w:p w14:paraId="6825451B" w14:textId="77777777" w:rsidR="009876D6" w:rsidRDefault="006F1A6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22043279" wp14:editId="16111F35">
                <wp:simplePos x="0" y="0"/>
                <wp:positionH relativeFrom="column">
                  <wp:posOffset>-50799</wp:posOffset>
                </wp:positionH>
                <wp:positionV relativeFrom="paragraph">
                  <wp:posOffset>25400</wp:posOffset>
                </wp:positionV>
                <wp:extent cx="5484495" cy="3897128"/>
                <wp:effectExtent l="0" t="0" r="0" b="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8515" y="2625570"/>
                          <a:ext cx="5474970" cy="230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E6A4A6" w14:textId="6A9A6382" w:rsidR="009876D6" w:rsidRPr="00B01D15" w:rsidRDefault="006F1A67">
                            <w:pPr>
                              <w:ind w:left="0" w:hanging="2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Αναφέρατε με συντομία τους λόγους για τους οποίους επιθυμείτε να συμμετάσχετε στο Πρόγραμμα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με τίτλο “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Applications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Artificial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Intelligence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”, στην Ισπανία στο Πανεπιστήμιο της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Κα</w:t>
                            </w:r>
                            <w:r w:rsidR="00B01D15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νταβρίας</w:t>
                            </w:r>
                            <w:proofErr w:type="spellEnd"/>
                          </w:p>
                          <w:p w14:paraId="54473F75" w14:textId="13CA1E45" w:rsidR="009876D6" w:rsidRDefault="006F1A67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  <w:bookmarkStart w:id="1" w:name="_Hlk194070688"/>
                            <w:r w:rsidR="003612B4"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____________________________________________________________________________</w:t>
                            </w:r>
                            <w:bookmarkEnd w:id="1"/>
                            <w:r w:rsidR="003612B4"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C5A4C76" w14:textId="77777777" w:rsidR="009876D6" w:rsidRDefault="006F1A67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3F34265B" w14:textId="77777777" w:rsidR="009876D6" w:rsidRDefault="006F1A67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4EB04294" w14:textId="77777777" w:rsidR="009876D6" w:rsidRDefault="006F1A67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5AF71995" w14:textId="77777777" w:rsidR="009876D6" w:rsidRDefault="006F1A67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549D3F98" w14:textId="77777777" w:rsidR="009876D6" w:rsidRDefault="006F1A67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2F9D9B96" w14:textId="77777777" w:rsidR="009876D6" w:rsidRDefault="009876D6">
                            <w:pPr>
                              <w:ind w:left="0" w:hanging="2"/>
                            </w:pPr>
                          </w:p>
                          <w:p w14:paraId="4C669C83" w14:textId="77777777" w:rsidR="009876D6" w:rsidRDefault="009876D6">
                            <w:pPr>
                              <w:ind w:left="0" w:hanging="2"/>
                            </w:pPr>
                          </w:p>
                          <w:p w14:paraId="178F3152" w14:textId="77777777" w:rsidR="009876D6" w:rsidRDefault="009876D6">
                            <w:pPr>
                              <w:ind w:left="0" w:hanging="2"/>
                            </w:pPr>
                          </w:p>
                          <w:p w14:paraId="6B63E78F" w14:textId="77777777" w:rsidR="009876D6" w:rsidRDefault="009876D6">
                            <w:pPr>
                              <w:ind w:left="0" w:hanging="2"/>
                            </w:pPr>
                          </w:p>
                          <w:p w14:paraId="72B751CE" w14:textId="77777777" w:rsidR="009876D6" w:rsidRDefault="009876D6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043279" id="Ορθογώνιο 2" o:spid="_x0000_s1027" style="position:absolute;margin-left:-4pt;margin-top:2pt;width:431.85pt;height:306.8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DE6A4A6" w14:textId="6A9A6382" w:rsidR="009876D6" w:rsidRPr="00B01D15" w:rsidRDefault="006F1A67">
                      <w:pPr>
                        <w:ind w:left="0" w:hanging="2"/>
                        <w:jc w:val="both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 xml:space="preserve">Αναφέρατε με συντομία τους λόγους για τους οποίους επιθυμείτε να συμμετάσχετε στο Πρόγραμμα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με τίτλο “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>Applications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 xml:space="preserve"> of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>Artificial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>Intelligence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”, στην Ισπανία στο Πανεπιστήμιο της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Κα</w:t>
                      </w:r>
                      <w:r w:rsidR="00B01D15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νταβρίας</w:t>
                      </w:r>
                      <w:proofErr w:type="spellEnd"/>
                    </w:p>
                    <w:p w14:paraId="54473F75" w14:textId="13CA1E45" w:rsidR="009876D6" w:rsidRDefault="006F1A67">
                      <w:pPr>
                        <w:spacing w:line="360" w:lineRule="auto"/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ab/>
                      </w:r>
                      <w:bookmarkStart w:id="2" w:name="_Hlk194070688"/>
                      <w:r w:rsidR="003612B4"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____________________________________________________________________________</w:t>
                      </w:r>
                      <w:bookmarkEnd w:id="2"/>
                      <w:r w:rsidR="003612B4"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4C5A4C76" w14:textId="77777777" w:rsidR="009876D6" w:rsidRDefault="006F1A67">
                      <w:pPr>
                        <w:spacing w:line="360" w:lineRule="auto"/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ab/>
                      </w:r>
                    </w:p>
                    <w:p w14:paraId="3F34265B" w14:textId="77777777" w:rsidR="009876D6" w:rsidRDefault="006F1A67">
                      <w:pPr>
                        <w:spacing w:line="360" w:lineRule="auto"/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ab/>
                      </w:r>
                    </w:p>
                    <w:p w14:paraId="4EB04294" w14:textId="77777777" w:rsidR="009876D6" w:rsidRDefault="006F1A67">
                      <w:pPr>
                        <w:spacing w:line="360" w:lineRule="auto"/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ab/>
                      </w:r>
                    </w:p>
                    <w:p w14:paraId="5AF71995" w14:textId="77777777" w:rsidR="009876D6" w:rsidRDefault="006F1A67">
                      <w:pPr>
                        <w:spacing w:line="360" w:lineRule="auto"/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ab/>
                      </w:r>
                    </w:p>
                    <w:p w14:paraId="549D3F98" w14:textId="77777777" w:rsidR="009876D6" w:rsidRDefault="006F1A67">
                      <w:pPr>
                        <w:spacing w:line="360" w:lineRule="auto"/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ab/>
                      </w:r>
                    </w:p>
                    <w:p w14:paraId="2F9D9B96" w14:textId="77777777" w:rsidR="009876D6" w:rsidRDefault="009876D6">
                      <w:pPr>
                        <w:ind w:left="0" w:hanging="2"/>
                      </w:pPr>
                    </w:p>
                    <w:p w14:paraId="4C669C83" w14:textId="77777777" w:rsidR="009876D6" w:rsidRDefault="009876D6">
                      <w:pPr>
                        <w:ind w:left="0" w:hanging="2"/>
                      </w:pPr>
                    </w:p>
                    <w:p w14:paraId="178F3152" w14:textId="77777777" w:rsidR="009876D6" w:rsidRDefault="009876D6">
                      <w:pPr>
                        <w:ind w:left="0" w:hanging="2"/>
                      </w:pPr>
                    </w:p>
                    <w:p w14:paraId="6B63E78F" w14:textId="77777777" w:rsidR="009876D6" w:rsidRDefault="009876D6">
                      <w:pPr>
                        <w:ind w:left="0" w:hanging="2"/>
                      </w:pPr>
                    </w:p>
                    <w:p w14:paraId="72B751CE" w14:textId="77777777" w:rsidR="009876D6" w:rsidRDefault="009876D6">
                      <w:pPr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78D911B2" w14:textId="77777777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3A88C14A" w14:textId="77777777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2B6C15D1" w14:textId="77777777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6C8DB5E9" w14:textId="77777777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13889453" w14:textId="1176F7E9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79AEDE2F" w14:textId="1EA64EE8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448EAD75" w14:textId="4BA73133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30A12910" w14:textId="6704A476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FF0000"/>
          <w:sz w:val="20"/>
          <w:szCs w:val="20"/>
        </w:rPr>
      </w:pPr>
    </w:p>
    <w:p w14:paraId="31B11033" w14:textId="47316826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70C72FA5" w14:textId="1FE79344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cs="Calibri"/>
          <w:color w:val="000000"/>
        </w:rPr>
      </w:pPr>
    </w:p>
    <w:p w14:paraId="247BB2D9" w14:textId="0BE3CCDC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cs="Calibri"/>
          <w:color w:val="000000"/>
        </w:rPr>
      </w:pPr>
    </w:p>
    <w:p w14:paraId="3888E382" w14:textId="77777777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cs="Calibri"/>
          <w:color w:val="000000"/>
        </w:rPr>
      </w:pPr>
    </w:p>
    <w:p w14:paraId="768CC04D" w14:textId="77777777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cs="Calibri"/>
          <w:color w:val="000000"/>
        </w:rPr>
      </w:pPr>
    </w:p>
    <w:p w14:paraId="10BA2E28" w14:textId="77777777" w:rsidR="009876D6" w:rsidRDefault="009876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60"/>
        <w:jc w:val="center"/>
        <w:rPr>
          <w:rFonts w:ascii="Tahoma" w:eastAsia="Tahoma" w:hAnsi="Tahoma" w:cs="Tahoma"/>
          <w:color w:val="000000"/>
          <w:sz w:val="14"/>
          <w:szCs w:val="14"/>
        </w:rPr>
      </w:pPr>
    </w:p>
    <w:p w14:paraId="51896276" w14:textId="386D0D9F" w:rsidR="009876D6" w:rsidRDefault="009876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60"/>
        <w:jc w:val="center"/>
        <w:rPr>
          <w:rFonts w:ascii="Tahoma" w:eastAsia="Tahoma" w:hAnsi="Tahoma" w:cs="Tahoma"/>
          <w:color w:val="000000"/>
          <w:sz w:val="14"/>
          <w:szCs w:val="14"/>
        </w:rPr>
      </w:pPr>
    </w:p>
    <w:p w14:paraId="1E932FF9" w14:textId="610B6009" w:rsidR="009876D6" w:rsidRDefault="009876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60"/>
        <w:rPr>
          <w:rFonts w:ascii="Tahoma" w:eastAsia="Tahoma" w:hAnsi="Tahoma" w:cs="Tahoma"/>
          <w:color w:val="000000"/>
          <w:sz w:val="14"/>
          <w:szCs w:val="14"/>
        </w:rPr>
      </w:pPr>
    </w:p>
    <w:p w14:paraId="0FA4148A" w14:textId="067B6720" w:rsidR="009876D6" w:rsidRDefault="006F1A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360" w:hanging="2"/>
        <w:jc w:val="both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Την ευθύνη για το περιεχόμενο του παρόντος εγγράφου και τη  χρήση των πληροφοριών που </w:t>
      </w:r>
      <w:r w:rsidR="00E66773">
        <w:rPr>
          <w:rFonts w:ascii="Tahoma" w:eastAsia="Tahoma" w:hAnsi="Tahoma" w:cs="Tahoma"/>
          <w:color w:val="000000"/>
          <w:sz w:val="18"/>
          <w:szCs w:val="18"/>
        </w:rPr>
        <w:t>παρέχονται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σε αυτό φέρει ο/η συντάκτης/</w:t>
      </w:r>
      <w:proofErr w:type="spellStart"/>
      <w:r>
        <w:rPr>
          <w:rFonts w:ascii="Tahoma" w:eastAsia="Tahoma" w:hAnsi="Tahoma" w:cs="Tahoma"/>
          <w:color w:val="000000"/>
          <w:sz w:val="18"/>
          <w:szCs w:val="18"/>
        </w:rPr>
        <w:t>κτρια</w:t>
      </w:r>
      <w:proofErr w:type="spellEnd"/>
      <w:r>
        <w:rPr>
          <w:rFonts w:ascii="Tahoma" w:eastAsia="Tahoma" w:hAnsi="Tahoma" w:cs="Tahoma"/>
          <w:color w:val="000000"/>
          <w:sz w:val="18"/>
          <w:szCs w:val="18"/>
        </w:rPr>
        <w:t xml:space="preserve"> και σε ουδεμία περίπτωση η Εθνική Μονάδα ή Ευρωπαϊκή Επιτροπή.</w:t>
      </w:r>
    </w:p>
    <w:p w14:paraId="24B4A4A3" w14:textId="776C8D54" w:rsidR="009876D6" w:rsidRDefault="00E75122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cs="Calibri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29E6EBAA" wp14:editId="1A76DA5C">
                <wp:simplePos x="0" y="0"/>
                <wp:positionH relativeFrom="margin">
                  <wp:align>right</wp:align>
                </wp:positionH>
                <wp:positionV relativeFrom="paragraph">
                  <wp:posOffset>298450</wp:posOffset>
                </wp:positionV>
                <wp:extent cx="5484495" cy="3098800"/>
                <wp:effectExtent l="0" t="0" r="20955" b="25400"/>
                <wp:wrapNone/>
                <wp:docPr id="3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4495" cy="309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C2AE28" w14:textId="77777777" w:rsidR="009876D6" w:rsidRDefault="009876D6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</w:p>
                          <w:p w14:paraId="4BA00754" w14:textId="77777777" w:rsidR="009876D6" w:rsidRDefault="006F1A67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>Δηλώνω υπεύθυνα ότι, εάν επιλεγώ, θα καταθέσω εγκαίρως στο Γραφείο Erasmus+ όλα τα δικαιολογητικά που απαιτούνται για τη χρηματοδότηση Erasmus+ των φοιτητριών/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>τών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 xml:space="preserve"> του Πανεπιστημίου Πελοποννήσου που μετακινούνται για ΣΠΟΥΔΕΣ στο εξωτερικό όπως αναγράφονται στην ιστοσελίδα του ιδρύματος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 xml:space="preserve"> HYPERLINK  "https://erasmus.uop.gr/" https://erasmus.uop.gr/</w:t>
                            </w:r>
                          </w:p>
                          <w:p w14:paraId="5545F057" w14:textId="77777777" w:rsidR="009876D6" w:rsidRDefault="009876D6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</w:p>
                          <w:p w14:paraId="772216BD" w14:textId="77777777" w:rsidR="009876D6" w:rsidRDefault="009876D6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</w:p>
                          <w:p w14:paraId="71CF4865" w14:textId="62D8EDFF" w:rsidR="009876D6" w:rsidRDefault="003612B4" w:rsidP="003612B4">
                            <w:pPr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color w:val="000000"/>
                              </w:rPr>
                              <w:t xml:space="preserve">                                                                                                                                             Ο/Η αιτών/ούσα</w:t>
                            </w:r>
                          </w:p>
                          <w:p w14:paraId="38192EB9" w14:textId="77777777" w:rsidR="009876D6" w:rsidRDefault="006F1A67">
                            <w:pPr>
                              <w:ind w:left="0" w:hanging="2"/>
                            </w:pPr>
                            <w:r>
                              <w:rPr>
                                <w:rFonts w:ascii="Aptos" w:eastAsia="Aptos" w:hAnsi="Aptos"/>
                                <w:color w:val="000000"/>
                              </w:rPr>
                              <w:t xml:space="preserve">                                                                                                                                                           Υπογραφή</w:t>
                            </w:r>
                          </w:p>
                          <w:p w14:paraId="39223591" w14:textId="77777777" w:rsidR="009876D6" w:rsidRDefault="009876D6">
                            <w:pPr>
                              <w:ind w:left="0" w:hanging="2"/>
                              <w:jc w:val="right"/>
                            </w:pPr>
                          </w:p>
                          <w:p w14:paraId="706DC4A7" w14:textId="77777777" w:rsidR="009876D6" w:rsidRDefault="006F1A67">
                            <w:pPr>
                              <w:ind w:left="0" w:hanging="2"/>
                              <w:jc w:val="right"/>
                            </w:pPr>
                            <w:r>
                              <w:rPr>
                                <w:rFonts w:ascii="Aptos" w:eastAsia="Aptos" w:hAnsi="Aptos"/>
                                <w:color w:val="000000"/>
                              </w:rPr>
                              <w:t>(Τόπος, Ημερομηνία)</w:t>
                            </w:r>
                          </w:p>
                          <w:p w14:paraId="3E1E37B9" w14:textId="77777777" w:rsidR="009876D6" w:rsidRDefault="009876D6">
                            <w:pPr>
                              <w:ind w:left="0" w:hanging="2"/>
                            </w:pPr>
                          </w:p>
                          <w:p w14:paraId="284C9431" w14:textId="77777777" w:rsidR="009876D6" w:rsidRDefault="009876D6">
                            <w:pPr>
                              <w:ind w:left="0" w:hanging="2"/>
                            </w:pPr>
                          </w:p>
                          <w:p w14:paraId="1CDDE96E" w14:textId="77777777" w:rsidR="009876D6" w:rsidRDefault="009876D6">
                            <w:pPr>
                              <w:ind w:left="0" w:hanging="2"/>
                            </w:pPr>
                          </w:p>
                          <w:p w14:paraId="0850DB55" w14:textId="77777777" w:rsidR="009876D6" w:rsidRDefault="009876D6">
                            <w:pPr>
                              <w:ind w:left="0" w:hanging="2"/>
                            </w:pPr>
                          </w:p>
                          <w:p w14:paraId="20FB1277" w14:textId="77777777" w:rsidR="009876D6" w:rsidRDefault="009876D6">
                            <w:pPr>
                              <w:ind w:left="0" w:hanging="2"/>
                            </w:pPr>
                          </w:p>
                          <w:p w14:paraId="5B0016C0" w14:textId="77777777" w:rsidR="009876D6" w:rsidRDefault="009876D6">
                            <w:pPr>
                              <w:ind w:left="0" w:hanging="2"/>
                            </w:pPr>
                          </w:p>
                          <w:p w14:paraId="2D75B472" w14:textId="77777777" w:rsidR="009876D6" w:rsidRDefault="009876D6">
                            <w:pPr>
                              <w:ind w:left="0" w:hanging="2"/>
                            </w:pPr>
                          </w:p>
                          <w:p w14:paraId="17983416" w14:textId="77777777" w:rsidR="009876D6" w:rsidRDefault="009876D6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E6EBAA" id="Ορθογώνιο 3" o:spid="_x0000_s1028" style="position:absolute;margin-left:380.65pt;margin-top:23.5pt;width:431.85pt;height:244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4C2AE28" w14:textId="77777777" w:rsidR="009876D6" w:rsidRDefault="009876D6">
                      <w:pPr>
                        <w:spacing w:line="288" w:lineRule="auto"/>
                        <w:ind w:left="0" w:hanging="2"/>
                        <w:jc w:val="both"/>
                      </w:pPr>
                    </w:p>
                    <w:p w14:paraId="4BA00754" w14:textId="77777777" w:rsidR="009876D6" w:rsidRDefault="006F1A67">
                      <w:pPr>
                        <w:spacing w:line="288" w:lineRule="auto"/>
                        <w:ind w:left="0" w:hanging="2"/>
                        <w:jc w:val="both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8"/>
                        </w:rPr>
                        <w:t>Δηλώνω υπεύθυνα ότι, εάν επιλεγώ, θα καταθέσω εγκαίρως στο Γραφείο Erasmus+ όλα τα δικαιολογητικά που απαιτούνται για τη χρηματοδότηση Erasmus+ των φοιτητριών/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18"/>
                        </w:rPr>
                        <w:t>τών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  <w:sz w:val="18"/>
                        </w:rPr>
                        <w:t xml:space="preserve"> του Πανεπιστημίου Πελοποννήσου που μετακινούνται για ΣΠΟΥΔΕΣ στο εξωτερικό όπως αναγράφονται στην ιστοσελίδα του ιδρύματος </w:t>
                      </w:r>
                      <w:r>
                        <w:rPr>
                          <w:rFonts w:cs="Calibri"/>
                          <w:color w:val="000000"/>
                        </w:rPr>
                        <w:t xml:space="preserve"> HYPERLINK  "https://erasmus.uop.gr/" https://erasmus.uop.gr/</w:t>
                      </w:r>
                    </w:p>
                    <w:p w14:paraId="5545F057" w14:textId="77777777" w:rsidR="009876D6" w:rsidRDefault="009876D6">
                      <w:pPr>
                        <w:spacing w:line="288" w:lineRule="auto"/>
                        <w:ind w:left="0" w:hanging="2"/>
                        <w:jc w:val="both"/>
                      </w:pPr>
                    </w:p>
                    <w:p w14:paraId="772216BD" w14:textId="77777777" w:rsidR="009876D6" w:rsidRDefault="009876D6">
                      <w:pPr>
                        <w:spacing w:line="288" w:lineRule="auto"/>
                        <w:ind w:left="0" w:hanging="2"/>
                        <w:jc w:val="both"/>
                      </w:pPr>
                    </w:p>
                    <w:p w14:paraId="71CF4865" w14:textId="62D8EDFF" w:rsidR="009876D6" w:rsidRDefault="003612B4" w:rsidP="003612B4">
                      <w:pPr>
                        <w:ind w:left="0" w:hanging="2"/>
                        <w:jc w:val="center"/>
                      </w:pPr>
                      <w:r>
                        <w:rPr>
                          <w:rFonts w:ascii="Aptos" w:eastAsia="Aptos" w:hAnsi="Aptos"/>
                          <w:b/>
                          <w:color w:val="000000"/>
                        </w:rPr>
                        <w:t xml:space="preserve">                                                                                                                                             Ο/Η αιτών/ούσα</w:t>
                      </w:r>
                    </w:p>
                    <w:p w14:paraId="38192EB9" w14:textId="77777777" w:rsidR="009876D6" w:rsidRDefault="006F1A67">
                      <w:pPr>
                        <w:ind w:left="0" w:hanging="2"/>
                      </w:pPr>
                      <w:r>
                        <w:rPr>
                          <w:rFonts w:ascii="Aptos" w:eastAsia="Aptos" w:hAnsi="Aptos"/>
                          <w:color w:val="000000"/>
                        </w:rPr>
                        <w:t xml:space="preserve">                                                                                                                                                           Υπογραφή</w:t>
                      </w:r>
                    </w:p>
                    <w:p w14:paraId="39223591" w14:textId="77777777" w:rsidR="009876D6" w:rsidRDefault="009876D6">
                      <w:pPr>
                        <w:ind w:left="0" w:hanging="2"/>
                        <w:jc w:val="right"/>
                      </w:pPr>
                    </w:p>
                    <w:p w14:paraId="706DC4A7" w14:textId="77777777" w:rsidR="009876D6" w:rsidRDefault="006F1A67">
                      <w:pPr>
                        <w:ind w:left="0" w:hanging="2"/>
                        <w:jc w:val="right"/>
                      </w:pPr>
                      <w:r>
                        <w:rPr>
                          <w:rFonts w:ascii="Aptos" w:eastAsia="Aptos" w:hAnsi="Aptos"/>
                          <w:color w:val="000000"/>
                        </w:rPr>
                        <w:t>(Τόπος, Ημερομηνία)</w:t>
                      </w:r>
                    </w:p>
                    <w:p w14:paraId="3E1E37B9" w14:textId="77777777" w:rsidR="009876D6" w:rsidRDefault="009876D6">
                      <w:pPr>
                        <w:ind w:left="0" w:hanging="2"/>
                      </w:pPr>
                    </w:p>
                    <w:p w14:paraId="284C9431" w14:textId="77777777" w:rsidR="009876D6" w:rsidRDefault="009876D6">
                      <w:pPr>
                        <w:ind w:left="0" w:hanging="2"/>
                      </w:pPr>
                    </w:p>
                    <w:p w14:paraId="1CDDE96E" w14:textId="77777777" w:rsidR="009876D6" w:rsidRDefault="009876D6">
                      <w:pPr>
                        <w:ind w:left="0" w:hanging="2"/>
                      </w:pPr>
                    </w:p>
                    <w:p w14:paraId="0850DB55" w14:textId="77777777" w:rsidR="009876D6" w:rsidRDefault="009876D6">
                      <w:pPr>
                        <w:ind w:left="0" w:hanging="2"/>
                      </w:pPr>
                    </w:p>
                    <w:p w14:paraId="20FB1277" w14:textId="77777777" w:rsidR="009876D6" w:rsidRDefault="009876D6">
                      <w:pPr>
                        <w:ind w:left="0" w:hanging="2"/>
                      </w:pPr>
                    </w:p>
                    <w:p w14:paraId="5B0016C0" w14:textId="77777777" w:rsidR="009876D6" w:rsidRDefault="009876D6">
                      <w:pPr>
                        <w:ind w:left="0" w:hanging="2"/>
                      </w:pPr>
                    </w:p>
                    <w:p w14:paraId="2D75B472" w14:textId="77777777" w:rsidR="009876D6" w:rsidRDefault="009876D6">
                      <w:pPr>
                        <w:ind w:left="0" w:hanging="2"/>
                      </w:pPr>
                    </w:p>
                    <w:p w14:paraId="17983416" w14:textId="77777777" w:rsidR="009876D6" w:rsidRDefault="009876D6">
                      <w:pPr>
                        <w:ind w:left="0" w:hanging="2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1CC506" w14:textId="783DD6F6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cs="Calibri"/>
          <w:color w:val="000000"/>
        </w:rPr>
      </w:pPr>
    </w:p>
    <w:p w14:paraId="07BF5FC9" w14:textId="751EF559" w:rsidR="009876D6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cs="Calibri"/>
          <w:color w:val="000000"/>
        </w:rPr>
      </w:pPr>
    </w:p>
    <w:p w14:paraId="53CA4503" w14:textId="59544B37" w:rsidR="009876D6" w:rsidRPr="0098720A" w:rsidRDefault="009876D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cs="Calibri"/>
          <w:color w:val="000000"/>
          <w:lang/>
        </w:rPr>
      </w:pPr>
    </w:p>
    <w:sectPr w:rsidR="009876D6" w:rsidRPr="009872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81E39" w14:textId="77777777" w:rsidR="00EC7C2B" w:rsidRDefault="00EC7C2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5D846D8" w14:textId="77777777" w:rsidR="00EC7C2B" w:rsidRDefault="00EC7C2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801F707-E7C7-479B-9DBE-852B0656AFCB}"/>
    <w:embedBold r:id="rId2" w:fontKey="{6235DE6E-3676-42A0-80EF-AE2E774FEB61}"/>
    <w:embedItalic r:id="rId3" w:fontKey="{6D05142C-40A0-49FF-A1E5-3031210DFC28}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  <w:embedRegular r:id="rId4" w:fontKey="{A70FF6D2-7543-4C9E-9C1E-78C541BC5B6F}"/>
    <w:embedBold r:id="rId5" w:fontKey="{29E68DA6-7962-403A-8AE5-618A17E2AFF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153BB632-9504-4A4B-9FF5-D102CB334BDA}"/>
    <w:embedBold r:id="rId7" w:fontKey="{A5ECCE4F-B800-4E99-945D-D6F37056A98D}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  <w:embedRegular r:id="rId8" w:fontKey="{C6D7405E-0430-44D1-B618-25555B1CEC8B}"/>
    <w:embedItalic r:id="rId9" w:fontKey="{B87A2F72-9CCF-4994-B823-9E21489FDF2D}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10" w:fontKey="{D5511686-235F-47C4-A689-F38E3EA3B6C5}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  <w:embedRegular r:id="rId11" w:fontKey="{3E5ED2AE-895D-4605-AE98-FB71F1B8A50F}"/>
    <w:embedBold r:id="rId12" w:fontKey="{7777CDD3-EDEB-41F5-82A6-8DC4BB02CEDD}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DBAA7" w14:textId="77777777" w:rsidR="00E66773" w:rsidRDefault="00E66773">
    <w:pPr>
      <w:pStyle w:val="ab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6480" w14:textId="3F1E36B9" w:rsidR="009876D6" w:rsidRDefault="00E6677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cs="Calibri"/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41764E28" wp14:editId="4F1F53D7">
          <wp:simplePos x="0" y="0"/>
          <wp:positionH relativeFrom="column">
            <wp:posOffset>5165725</wp:posOffset>
          </wp:positionH>
          <wp:positionV relativeFrom="paragraph">
            <wp:posOffset>-442595</wp:posOffset>
          </wp:positionV>
          <wp:extent cx="1243330" cy="1243330"/>
          <wp:effectExtent l="0" t="0" r="0" b="0"/>
          <wp:wrapSquare wrapText="bothSides" distT="0" distB="0" distL="114300" distR="114300"/>
          <wp:docPr id="4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330" cy="1243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cs="Calibri"/>
        <w:color w:val="000000"/>
      </w:rPr>
      <w:fldChar w:fldCharType="begin"/>
    </w:r>
    <w:r>
      <w:rPr>
        <w:rFonts w:cs="Calibri"/>
        <w:color w:val="000000"/>
      </w:rPr>
      <w:instrText>PAGE</w:instrText>
    </w:r>
    <w:r>
      <w:rPr>
        <w:rFonts w:cs="Calibri"/>
        <w:color w:val="000000"/>
      </w:rPr>
      <w:fldChar w:fldCharType="separate"/>
    </w:r>
    <w:r>
      <w:rPr>
        <w:rFonts w:cs="Calibri"/>
        <w:noProof/>
        <w:color w:val="000000"/>
      </w:rPr>
      <w:t>1</w:t>
    </w:r>
    <w:r>
      <w:rPr>
        <w:rFonts w:cs="Calibri"/>
        <w:color w:val="000000"/>
      </w:rPr>
      <w:fldChar w:fldCharType="end"/>
    </w:r>
  </w:p>
  <w:p w14:paraId="197B4052" w14:textId="77777777" w:rsidR="009876D6" w:rsidRDefault="009876D6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2C76" w14:textId="77777777" w:rsidR="00E66773" w:rsidRDefault="00E66773">
    <w:pPr>
      <w:pStyle w:val="ab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499AC" w14:textId="77777777" w:rsidR="00EC7C2B" w:rsidRDefault="00EC7C2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D4282D3" w14:textId="77777777" w:rsidR="00EC7C2B" w:rsidRDefault="00EC7C2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731A3" w14:textId="77777777" w:rsidR="00E66773" w:rsidRDefault="00E66773">
    <w:pPr>
      <w:pStyle w:val="a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E8E7" w14:textId="1F2163E7" w:rsidR="009876D6" w:rsidRDefault="008A1AD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cs="Calibri"/>
        <w:color w:val="000000"/>
      </w:rPr>
    </w:pPr>
    <w:r>
      <w:rPr>
        <w:rFonts w:cs="Calibri"/>
        <w:noProof/>
        <w:color w:val="000000"/>
      </w:rPr>
      <w:drawing>
        <wp:anchor distT="0" distB="0" distL="114300" distR="114300" simplePos="0" relativeHeight="251663360" behindDoc="0" locked="0" layoutInCell="1" allowOverlap="1" wp14:anchorId="20DC0618" wp14:editId="1B2DC50A">
          <wp:simplePos x="0" y="0"/>
          <wp:positionH relativeFrom="column">
            <wp:posOffset>1104900</wp:posOffset>
          </wp:positionH>
          <wp:positionV relativeFrom="paragraph">
            <wp:posOffset>99060</wp:posOffset>
          </wp:positionV>
          <wp:extent cx="2522855" cy="822960"/>
          <wp:effectExtent l="0" t="0" r="0" b="0"/>
          <wp:wrapSquare wrapText="bothSides"/>
          <wp:docPr id="1826602975" name="Εικόνα 4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602975" name="Εικόνα 4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2855" cy="82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hidden="0" allowOverlap="1" wp14:anchorId="7426F84D" wp14:editId="4A589C85">
          <wp:simplePos x="0" y="0"/>
          <wp:positionH relativeFrom="column">
            <wp:posOffset>3901440</wp:posOffset>
          </wp:positionH>
          <wp:positionV relativeFrom="paragraph">
            <wp:posOffset>342900</wp:posOffset>
          </wp:positionV>
          <wp:extent cx="1647190" cy="345440"/>
          <wp:effectExtent l="0" t="0" r="0" b="0"/>
          <wp:wrapTight wrapText="bothSides">
            <wp:wrapPolygon edited="0">
              <wp:start x="0" y="0"/>
              <wp:lineTo x="0" y="20250"/>
              <wp:lineTo x="7244" y="20250"/>
              <wp:lineTo x="20484" y="16676"/>
              <wp:lineTo x="20484" y="2382"/>
              <wp:lineTo x="7244" y="0"/>
              <wp:lineTo x="0" y="0"/>
            </wp:wrapPolygon>
          </wp:wrapTight>
          <wp:docPr id="7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7190" cy="345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cs="Calibri"/>
        <w:noProof/>
        <w:color w:val="000000"/>
      </w:rPr>
      <w:drawing>
        <wp:anchor distT="0" distB="0" distL="114300" distR="114300" simplePos="0" relativeHeight="251664384" behindDoc="0" locked="0" layoutInCell="1" allowOverlap="1" wp14:anchorId="651ECE2C" wp14:editId="63644454">
          <wp:simplePos x="0" y="0"/>
          <wp:positionH relativeFrom="column">
            <wp:posOffset>-1044575</wp:posOffset>
          </wp:positionH>
          <wp:positionV relativeFrom="paragraph">
            <wp:posOffset>-365760</wp:posOffset>
          </wp:positionV>
          <wp:extent cx="2089785" cy="1531620"/>
          <wp:effectExtent l="0" t="0" r="5715" b="0"/>
          <wp:wrapSquare wrapText="bothSides"/>
          <wp:docPr id="190178505" name="Εικόνα 5" descr="Εικόνα που περιέχει χάρτης, κείμενο, Άτλας&#10;&#10;Το περιεχόμενο που δημιουργείται από τεχνολογία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78505" name="Εικόνα 5" descr="Εικόνα που περιέχει χάρτης, κείμενο, Άτλας&#10;&#10;Το περιεχόμενο που δημιουργείται από τεχνολογία AI ενδέχεται να είναι εσφαλμένο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785" cy="1531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6773">
      <w:rPr>
        <w:rFonts w:cs="Calibri"/>
        <w:color w:val="000000"/>
      </w:rPr>
      <w:tab/>
    </w:r>
    <w:r w:rsidR="00E66773">
      <w:rPr>
        <w:rFonts w:cs="Calibri"/>
        <w:color w:val="000000"/>
      </w:rPr>
      <w:tab/>
      <w:t xml:space="preserve">   </w:t>
    </w:r>
  </w:p>
  <w:p w14:paraId="3DF4C24E" w14:textId="14D9FFB0" w:rsidR="009876D6" w:rsidRDefault="009876D6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cs="Calibri"/>
        <w:color w:val="000000"/>
      </w:rPr>
    </w:pPr>
  </w:p>
  <w:p w14:paraId="71CF02C0" w14:textId="7D62747A" w:rsidR="009876D6" w:rsidRDefault="009876D6" w:rsidP="00E6677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cs="Calibri"/>
        <w:color w:val="000000"/>
      </w:rPr>
    </w:pPr>
  </w:p>
  <w:p w14:paraId="2DA9667A" w14:textId="77777777" w:rsidR="009876D6" w:rsidRDefault="009876D6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BD4C" w14:textId="77777777" w:rsidR="00E66773" w:rsidRDefault="00E66773">
    <w:pPr>
      <w:pStyle w:val="a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61184"/>
    <w:multiLevelType w:val="hybridMultilevel"/>
    <w:tmpl w:val="F5D80B6A"/>
    <w:lvl w:ilvl="0" w:tplc="CDFE1430">
      <w:start w:val="1"/>
      <w:numFmt w:val="decimal"/>
      <w:lvlText w:val="%1)"/>
      <w:lvlJc w:val="left"/>
      <w:pPr>
        <w:ind w:left="7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num w:numId="1" w16cid:durableId="381058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6D6"/>
    <w:rsid w:val="00293E63"/>
    <w:rsid w:val="002B251A"/>
    <w:rsid w:val="003612B4"/>
    <w:rsid w:val="004A6A7E"/>
    <w:rsid w:val="00795492"/>
    <w:rsid w:val="007A5412"/>
    <w:rsid w:val="00883509"/>
    <w:rsid w:val="008A1AD3"/>
    <w:rsid w:val="0098720A"/>
    <w:rsid w:val="009876D6"/>
    <w:rsid w:val="00A10045"/>
    <w:rsid w:val="00B01D15"/>
    <w:rsid w:val="00E66773"/>
    <w:rsid w:val="00E75122"/>
    <w:rsid w:val="00EC7C2B"/>
    <w:rsid w:val="00F85953"/>
    <w:rsid w:val="00F90926"/>
    <w:rsid w:val="00FA51F7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17445"/>
  <w15:docId w15:val="{EBC0BB8E-833E-4501-93F1-ED41FB0B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N w:val="0"/>
      <w:spacing w:after="160" w:line="251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kern w:val="3"/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 w:line="256" w:lineRule="auto"/>
    </w:pPr>
    <w:rPr>
      <w:rFonts w:ascii="Aptos Display" w:eastAsia="Times New Roman" w:hAnsi="Aptos Display" w:cs="Times New Roman"/>
      <w:color w:val="0F4761"/>
      <w:sz w:val="40"/>
      <w:szCs w:val="40"/>
      <w:lang w:val="en-US" w:bidi="he-IL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 w:line="256" w:lineRule="auto"/>
      <w:outlineLvl w:val="1"/>
    </w:pPr>
    <w:rPr>
      <w:rFonts w:ascii="Aptos Display" w:eastAsia="Times New Roman" w:hAnsi="Aptos Display" w:cs="Times New Roman"/>
      <w:color w:val="0F4761"/>
      <w:sz w:val="32"/>
      <w:szCs w:val="32"/>
      <w:lang w:val="en-US" w:bidi="he-IL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 w:line="256" w:lineRule="auto"/>
      <w:outlineLvl w:val="2"/>
    </w:pPr>
    <w:rPr>
      <w:rFonts w:ascii="Aptos" w:eastAsia="Times New Roman" w:hAnsi="Aptos" w:cs="Times New Roman"/>
      <w:color w:val="0F4761"/>
      <w:sz w:val="28"/>
      <w:szCs w:val="28"/>
      <w:lang w:val="en-US" w:bidi="he-IL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 w:line="256" w:lineRule="auto"/>
      <w:outlineLvl w:val="3"/>
    </w:pPr>
    <w:rPr>
      <w:rFonts w:ascii="Aptos" w:eastAsia="Times New Roman" w:hAnsi="Aptos" w:cs="Times New Roman"/>
      <w:i/>
      <w:iCs/>
      <w:color w:val="0F4761"/>
      <w:lang w:val="en-US" w:bidi="he-IL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 w:line="256" w:lineRule="auto"/>
      <w:outlineLvl w:val="4"/>
    </w:pPr>
    <w:rPr>
      <w:rFonts w:ascii="Aptos" w:eastAsia="Times New Roman" w:hAnsi="Aptos" w:cs="Times New Roman"/>
      <w:color w:val="0F4761"/>
      <w:lang w:val="en-US" w:bidi="he-IL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 w:line="256" w:lineRule="auto"/>
      <w:outlineLvl w:val="5"/>
    </w:pPr>
    <w:rPr>
      <w:rFonts w:ascii="Aptos" w:eastAsia="Times New Roman" w:hAnsi="Aptos" w:cs="Times New Roman"/>
      <w:i/>
      <w:iCs/>
      <w:color w:val="595959"/>
      <w:lang w:val="en-US" w:bidi="he-IL"/>
    </w:rPr>
  </w:style>
  <w:style w:type="paragraph" w:styleId="7">
    <w:name w:val="heading 7"/>
    <w:basedOn w:val="a"/>
    <w:next w:val="a"/>
    <w:pPr>
      <w:keepNext/>
      <w:keepLines/>
      <w:spacing w:before="40" w:after="0" w:line="256" w:lineRule="auto"/>
      <w:outlineLvl w:val="6"/>
    </w:pPr>
    <w:rPr>
      <w:rFonts w:ascii="Aptos" w:eastAsia="Times New Roman" w:hAnsi="Aptos" w:cs="Times New Roman"/>
      <w:color w:val="595959"/>
      <w:lang w:val="en-US" w:bidi="he-IL"/>
    </w:rPr>
  </w:style>
  <w:style w:type="paragraph" w:styleId="8">
    <w:name w:val="heading 8"/>
    <w:basedOn w:val="a"/>
    <w:next w:val="a"/>
    <w:pPr>
      <w:keepNext/>
      <w:keepLines/>
      <w:spacing w:after="0" w:line="256" w:lineRule="auto"/>
      <w:outlineLvl w:val="7"/>
    </w:pPr>
    <w:rPr>
      <w:rFonts w:ascii="Aptos" w:eastAsia="Times New Roman" w:hAnsi="Aptos" w:cs="Times New Roman"/>
      <w:i/>
      <w:iCs/>
      <w:color w:val="272727"/>
      <w:lang w:val="en-US" w:bidi="he-IL"/>
    </w:rPr>
  </w:style>
  <w:style w:type="paragraph" w:styleId="9">
    <w:name w:val="heading 9"/>
    <w:basedOn w:val="a"/>
    <w:next w:val="a"/>
    <w:pPr>
      <w:keepNext/>
      <w:keepLines/>
      <w:spacing w:after="0" w:line="256" w:lineRule="auto"/>
      <w:outlineLvl w:val="8"/>
    </w:pPr>
    <w:rPr>
      <w:rFonts w:ascii="Aptos" w:eastAsia="Times New Roman" w:hAnsi="Aptos" w:cs="Times New Roman"/>
      <w:color w:val="272727"/>
      <w:lang w:val="en-US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rFonts w:ascii="Aptos Display" w:eastAsia="Times New Roman" w:hAnsi="Aptos Display" w:cs="Times New Roman"/>
      <w:spacing w:val="-10"/>
      <w:sz w:val="56"/>
      <w:szCs w:val="56"/>
      <w:lang w:val="en-US" w:bidi="he-IL"/>
    </w:rPr>
  </w:style>
  <w:style w:type="character" w:customStyle="1" w:styleId="Heading1Char">
    <w:name w:val="Heading 1 Char"/>
    <w:rPr>
      <w:rFonts w:ascii="Aptos Display" w:eastAsia="Times New Roman" w:hAnsi="Aptos Display" w:cs="Times New Roman"/>
      <w:color w:val="0F4761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Aptos Display" w:eastAsia="Times New Roman" w:hAnsi="Aptos Display" w:cs="Times New Roman"/>
      <w:color w:val="0F4761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color w:val="0F476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i/>
      <w:iCs/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7Char">
    <w:name w:val="Heading 7 Char"/>
    <w:rPr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8Char">
    <w:name w:val="Heading 8 Char"/>
    <w:rPr>
      <w:i/>
      <w:iCs/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Heading9Char">
    <w:name w:val="Heading 9 Char"/>
    <w:rPr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Aptos Display" w:eastAsia="Times New Roman" w:hAnsi="Aptos Display" w:cs="Times New Roman"/>
      <w:spacing w:val="-10"/>
      <w:w w:val="100"/>
      <w:kern w:val="3"/>
      <w:position w:val="-1"/>
      <w:sz w:val="56"/>
      <w:szCs w:val="56"/>
      <w:effect w:val="none"/>
      <w:vertAlign w:val="baseline"/>
      <w:cs w:val="0"/>
      <w:em w:val="none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rPr>
      <w:color w:val="595959"/>
      <w:spacing w:val="15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5">
    <w:name w:val="Quote"/>
    <w:basedOn w:val="a"/>
    <w:next w:val="a"/>
    <w:pPr>
      <w:spacing w:before="160" w:line="256" w:lineRule="auto"/>
      <w:jc w:val="center"/>
    </w:pPr>
    <w:rPr>
      <w:rFonts w:ascii="Aptos" w:eastAsia="Aptos" w:hAnsi="Aptos" w:cs="Arial"/>
      <w:i/>
      <w:iCs/>
      <w:color w:val="404040"/>
      <w:lang w:val="en-US" w:bidi="he-IL"/>
    </w:rPr>
  </w:style>
  <w:style w:type="character" w:customStyle="1" w:styleId="QuoteChar">
    <w:name w:val="Quote Char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a6">
    <w:name w:val="List Paragraph"/>
    <w:basedOn w:val="a"/>
    <w:pPr>
      <w:spacing w:line="256" w:lineRule="auto"/>
      <w:ind w:left="720"/>
    </w:pPr>
    <w:rPr>
      <w:rFonts w:ascii="Aptos" w:eastAsia="Aptos" w:hAnsi="Aptos" w:cs="Arial"/>
      <w:lang w:val="en-US" w:bidi="he-IL"/>
    </w:rPr>
  </w:style>
  <w:style w:type="character" w:styleId="a7">
    <w:name w:val="Intense Emphasis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paragraph" w:customStyle="1" w:styleId="a8">
    <w:name w:val="Έντονο εισαγωγικό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eastAsia="Aptos" w:hAnsi="Aptos" w:cs="Arial"/>
      <w:i/>
      <w:iCs/>
      <w:color w:val="0F4761"/>
      <w:lang w:val="en-US" w:bidi="he-IL"/>
    </w:rPr>
  </w:style>
  <w:style w:type="character" w:customStyle="1" w:styleId="IntenseQuoteChar">
    <w:name w:val="Intense Quote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styleId="a9">
    <w:name w:val="Intense Reference"/>
    <w:rPr>
      <w:b/>
      <w:bCs/>
      <w:smallCaps/>
      <w:color w:val="0F4761"/>
      <w:spacing w:val="5"/>
      <w:w w:val="100"/>
      <w:position w:val="-1"/>
      <w:effect w:val="none"/>
      <w:vertAlign w:val="baseline"/>
      <w:cs w:val="0"/>
      <w:em w:val="none"/>
    </w:rPr>
  </w:style>
  <w:style w:type="paragraph" w:styleId="aa">
    <w:name w:val="header"/>
    <w:basedOn w:val="a"/>
    <w:pPr>
      <w:spacing w:after="0" w:line="240" w:lineRule="auto"/>
    </w:pPr>
  </w:style>
  <w:style w:type="character" w:customStyle="1" w:styleId="HeaderChar">
    <w:name w:val="Header Char"/>
    <w:rPr>
      <w:rFonts w:ascii="Calibri" w:eastAsia="Calibri" w:hAnsi="Calibri" w:cs="Arial"/>
      <w:w w:val="100"/>
      <w:kern w:val="3"/>
      <w:position w:val="-1"/>
      <w:effect w:val="none"/>
      <w:vertAlign w:val="baseline"/>
      <w:cs w:val="0"/>
      <w:em w:val="none"/>
      <w:lang w:val="el-GR" w:bidi="ar-SA"/>
    </w:rPr>
  </w:style>
  <w:style w:type="paragraph" w:styleId="ab">
    <w:name w:val="footer"/>
    <w:basedOn w:val="a"/>
    <w:pPr>
      <w:spacing w:after="0" w:line="240" w:lineRule="auto"/>
    </w:pPr>
  </w:style>
  <w:style w:type="character" w:customStyle="1" w:styleId="FooterChar">
    <w:name w:val="Footer Char"/>
    <w:rPr>
      <w:rFonts w:ascii="Calibri" w:eastAsia="Calibri" w:hAnsi="Calibri" w:cs="Arial"/>
      <w:w w:val="100"/>
      <w:kern w:val="3"/>
      <w:position w:val="-1"/>
      <w:effect w:val="none"/>
      <w:vertAlign w:val="baseline"/>
      <w:cs w:val="0"/>
      <w:em w:val="none"/>
      <w:lang w:val="el-GR" w:bidi="ar-SA"/>
    </w:rPr>
  </w:style>
  <w:style w:type="paragraph" w:customStyle="1" w:styleId="Default">
    <w:name w:val="Default"/>
    <w:pPr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4"/>
      <w:szCs w:val="24"/>
      <w:lang w:val="en-GB" w:eastAsia="en-US"/>
    </w:rPr>
  </w:style>
  <w:style w:type="paragraph" w:customStyle="1" w:styleId="ListParagraph1">
    <w:name w:val="List Paragraph1"/>
    <w:basedOn w:val="a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Web">
    <w:name w:val="Normal (Web)"/>
    <w:basedOn w:val="a"/>
    <w:qFormat/>
    <w:pPr>
      <w:suppressAutoHyphens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table" w:customStyle="1" w:styleId="ac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e">
    <w:name w:val="Body Text"/>
    <w:basedOn w:val="a"/>
    <w:link w:val="Char"/>
    <w:uiPriority w:val="1"/>
    <w:qFormat/>
    <w:rsid w:val="00E75122"/>
    <w:pPr>
      <w:widowControl w:val="0"/>
      <w:autoSpaceDE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cs="Calibri"/>
      <w:kern w:val="0"/>
      <w:position w:val="0"/>
    </w:rPr>
  </w:style>
  <w:style w:type="character" w:customStyle="1" w:styleId="Char">
    <w:name w:val="Σώμα κειμένου Char"/>
    <w:basedOn w:val="a0"/>
    <w:link w:val="ae"/>
    <w:uiPriority w:val="1"/>
    <w:rsid w:val="00E75122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9dIlakVnkuxJL8I1Xpf5g9OxXg==">CgMxLjAaJQoBMBIgCh4IB0IaCgZUYWhvbWESEEFyaWFsIFVuaWNvZGUgTVMaJQoBMRIgCh4IB0IaCgZUYWhvbWESEEFyaWFsIFVuaWNvZGUgTVM4AHIhMWFNNDd6VVdFSkc3LVBTYlhXNjBiSFR2RkxNUGJBbXow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502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PARASKEVI HAIDA</dc:creator>
  <cp:lastModifiedBy>IOANNIS INGLESIS</cp:lastModifiedBy>
  <cp:revision>2</cp:revision>
  <dcterms:created xsi:type="dcterms:W3CDTF">2025-03-31T12:44:00Z</dcterms:created>
  <dcterms:modified xsi:type="dcterms:W3CDTF">2025-03-31T12:44:00Z</dcterms:modified>
</cp:coreProperties>
</file>