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3488A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b/>
          <w:color w:val="000000"/>
          <w:sz w:val="32"/>
          <w:szCs w:val="32"/>
        </w:rPr>
      </w:pPr>
    </w:p>
    <w:p w14:paraId="5FC2BA2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32"/>
          <w:szCs w:val="32"/>
        </w:rPr>
      </w:pPr>
    </w:p>
    <w:p w14:paraId="4C6CA39D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32"/>
          <w:szCs w:val="32"/>
        </w:rPr>
      </w:pPr>
    </w:p>
    <w:p w14:paraId="7ECDAD60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24"/>
          <w:szCs w:val="24"/>
        </w:rPr>
      </w:pPr>
      <w:r>
        <w:rPr>
          <w:b/>
          <w:color w:val="000000"/>
          <w:sz w:val="32"/>
          <w:szCs w:val="32"/>
        </w:rPr>
        <w:t>ΑΙΤΗΣΗ</w:t>
      </w:r>
    </w:p>
    <w:p w14:paraId="338138EE" w14:textId="77777777" w:rsidR="00A650D1" w:rsidRPr="008E7436" w:rsidRDefault="00000000">
      <w:pPr>
        <w:widowControl w:val="0"/>
        <w:spacing w:before="183" w:after="0" w:line="240" w:lineRule="auto"/>
        <w:ind w:left="0" w:right="325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Προκήρυξη υποβολής αίτησης συμμετοχής σε </w:t>
      </w:r>
      <w:r w:rsidRPr="008E7436">
        <w:rPr>
          <w:b/>
          <w:sz w:val="24"/>
          <w:szCs w:val="24"/>
        </w:rPr>
        <w:t>Πρόγραμμα Κινητικότητας</w:t>
      </w:r>
    </w:p>
    <w:p w14:paraId="7F71E271" w14:textId="77777777" w:rsidR="00A650D1" w:rsidRDefault="00000000">
      <w:pPr>
        <w:widowControl w:val="0"/>
        <w:spacing w:after="0" w:line="240" w:lineRule="auto"/>
        <w:ind w:left="0" w:right="325" w:hanging="2"/>
        <w:jc w:val="center"/>
        <w:rPr>
          <w:b/>
          <w:sz w:val="24"/>
          <w:szCs w:val="24"/>
        </w:rPr>
      </w:pPr>
      <w:r w:rsidRPr="008E7436">
        <w:rPr>
          <w:b/>
          <w:sz w:val="24"/>
          <w:szCs w:val="24"/>
        </w:rPr>
        <w:t xml:space="preserve"> Προσωπικού για Επιμόρφωση (</w:t>
      </w:r>
      <w:proofErr w:type="spellStart"/>
      <w:r w:rsidRPr="008E7436">
        <w:rPr>
          <w:b/>
          <w:sz w:val="24"/>
          <w:szCs w:val="24"/>
        </w:rPr>
        <w:t>Staff</w:t>
      </w:r>
      <w:proofErr w:type="spellEnd"/>
      <w:r w:rsidRPr="008E7436">
        <w:rPr>
          <w:b/>
          <w:sz w:val="24"/>
          <w:szCs w:val="24"/>
        </w:rPr>
        <w:t xml:space="preserve"> </w:t>
      </w:r>
      <w:proofErr w:type="spellStart"/>
      <w:r w:rsidRPr="008E7436">
        <w:rPr>
          <w:b/>
          <w:sz w:val="24"/>
          <w:szCs w:val="24"/>
        </w:rPr>
        <w:t>Week</w:t>
      </w:r>
      <w:proofErr w:type="spellEnd"/>
      <w:r w:rsidRPr="008E7436">
        <w:rPr>
          <w:b/>
          <w:sz w:val="24"/>
          <w:szCs w:val="24"/>
        </w:rPr>
        <w:t>) σ</w:t>
      </w:r>
      <w:r>
        <w:rPr>
          <w:b/>
          <w:sz w:val="24"/>
          <w:szCs w:val="24"/>
        </w:rPr>
        <w:t>το πλαίσιο δράσεων του</w:t>
      </w:r>
    </w:p>
    <w:p w14:paraId="4F08FD0A" w14:textId="77777777" w:rsidR="00A650D1" w:rsidRDefault="00000000">
      <w:pPr>
        <w:widowControl w:val="0"/>
        <w:spacing w:after="0" w:line="240" w:lineRule="auto"/>
        <w:ind w:left="0" w:right="32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Ευρωπαϊκού Πανεπιστημίου EUNICE και του προγράμματος </w:t>
      </w:r>
      <w:proofErr w:type="spellStart"/>
      <w:r>
        <w:rPr>
          <w:b/>
          <w:sz w:val="24"/>
          <w:szCs w:val="24"/>
        </w:rPr>
        <w:t>Erasmus</w:t>
      </w:r>
      <w:proofErr w:type="spellEnd"/>
      <w:r>
        <w:rPr>
          <w:b/>
          <w:sz w:val="24"/>
          <w:szCs w:val="24"/>
        </w:rPr>
        <w:t>+ με τίτλο: «</w:t>
      </w:r>
      <w:proofErr w:type="spellStart"/>
      <w:r>
        <w:rPr>
          <w:b/>
          <w:sz w:val="24"/>
          <w:szCs w:val="24"/>
        </w:rPr>
        <w:t>Spoken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English</w:t>
      </w:r>
      <w:proofErr w:type="spellEnd"/>
      <w:r>
        <w:rPr>
          <w:b/>
          <w:sz w:val="24"/>
          <w:szCs w:val="24"/>
        </w:rPr>
        <w:t xml:space="preserve"> – </w:t>
      </w:r>
      <w:proofErr w:type="spellStart"/>
      <w:r>
        <w:rPr>
          <w:b/>
          <w:sz w:val="24"/>
          <w:szCs w:val="24"/>
        </w:rPr>
        <w:t>Enhancing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your</w:t>
      </w:r>
      <w:proofErr w:type="spellEnd"/>
      <w:r>
        <w:rPr>
          <w:b/>
          <w:sz w:val="24"/>
          <w:szCs w:val="24"/>
        </w:rPr>
        <w:t xml:space="preserve"> Communication </w:t>
      </w:r>
      <w:proofErr w:type="spellStart"/>
      <w:r>
        <w:rPr>
          <w:b/>
          <w:sz w:val="24"/>
          <w:szCs w:val="24"/>
        </w:rPr>
        <w:t>Skills</w:t>
      </w:r>
      <w:proofErr w:type="spellEnd"/>
      <w:r>
        <w:rPr>
          <w:b/>
          <w:sz w:val="24"/>
          <w:szCs w:val="24"/>
        </w:rPr>
        <w:t>».</w:t>
      </w:r>
    </w:p>
    <w:p w14:paraId="056B61BC" w14:textId="100B4E8E" w:rsidR="00A650D1" w:rsidRDefault="008E7436" w:rsidP="008E7436">
      <w:pPr>
        <w:widowControl w:val="0"/>
        <w:spacing w:after="0" w:line="240" w:lineRule="auto"/>
        <w:ind w:left="0" w:right="1128" w:hanging="2"/>
        <w:jc w:val="center"/>
        <w:rPr>
          <w:b/>
          <w:color w:val="222222"/>
          <w:sz w:val="24"/>
          <w:szCs w:val="24"/>
          <w:highlight w:val="yellow"/>
        </w:rPr>
      </w:pPr>
      <w:r w:rsidRPr="00E77B8E">
        <w:rPr>
          <w:noProof/>
          <w:sz w:val="20"/>
        </w:rPr>
        <mc:AlternateContent>
          <mc:Choice Requires="wps">
            <w:drawing>
              <wp:inline distT="0" distB="0" distL="0" distR="0" wp14:anchorId="3E5BC0CA" wp14:editId="60FFC944">
                <wp:extent cx="3567165" cy="432079"/>
                <wp:effectExtent l="0" t="0" r="0" b="635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7165" cy="43207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02542A33" w14:textId="77777777" w:rsidR="008E7436" w:rsidRPr="00DD2E91" w:rsidRDefault="008E7436" w:rsidP="008E7436">
                            <w:pPr>
                              <w:shd w:val="clear" w:color="auto" w:fill="FFFFFF" w:themeFill="background1"/>
                              <w:ind w:left="0" w:hanging="2"/>
                              <w:jc w:val="center"/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</w:pPr>
                            <w:r w:rsidRPr="00017FCC"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  <w:t>ΚΑ131:</w:t>
                            </w:r>
                            <w:r w:rsidRPr="00017FCC">
                              <w:rPr>
                                <w:b/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 w:rsidRPr="00017FCC"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  <w:t>Κινητικότητα</w:t>
                            </w:r>
                            <w:r w:rsidRPr="00017FCC">
                              <w:rPr>
                                <w:b/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 w:rsidRPr="00017FCC"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  <w:t>Προσωπικού</w:t>
                            </w:r>
                            <w:r w:rsidRPr="00017FCC">
                              <w:rPr>
                                <w:b/>
                                <w:color w:val="000000"/>
                                <w:spacing w:val="-1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 w:rsidRPr="00017FCC"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  <w:t>για</w:t>
                            </w:r>
                            <w:r w:rsidRPr="00017FCC">
                              <w:rPr>
                                <w:b/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 w:rsidRPr="00017FCC">
                              <w:rPr>
                                <w:b/>
                                <w:color w:val="000000"/>
                                <w:sz w:val="24"/>
                                <w:highlight w:val="lightGray"/>
                              </w:rPr>
                              <w:t>Επιμόρφωση</w:t>
                            </w:r>
                          </w:p>
                          <w:p w14:paraId="71E39A60" w14:textId="77777777" w:rsidR="008E7436" w:rsidRPr="00DD2E91" w:rsidRDefault="008E7436" w:rsidP="008E7436">
                            <w:pPr>
                              <w:shd w:val="clear" w:color="auto" w:fill="FFFFFF" w:themeFill="background1"/>
                              <w:ind w:left="0" w:hanging="2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</w:rPr>
                            </w:pPr>
                            <w:r w:rsidRPr="00017FCC">
                              <w:rPr>
                                <w:b/>
                                <w:bCs/>
                                <w:highlight w:val="lightGray"/>
                              </w:rPr>
                              <w:t>Σχέδιο</w:t>
                            </w:r>
                            <w:r w:rsidRPr="00DD2E91">
                              <w:rPr>
                                <w:b/>
                                <w:bCs/>
                                <w:highlight w:val="lightGray"/>
                              </w:rPr>
                              <w:t>: 2023-1-</w:t>
                            </w:r>
                            <w:r w:rsidRPr="00017FCC">
                              <w:rPr>
                                <w:b/>
                                <w:bCs/>
                                <w:highlight w:val="lightGray"/>
                                <w:lang w:val="en-US"/>
                              </w:rPr>
                              <w:t>EL</w:t>
                            </w:r>
                            <w:r w:rsidRPr="00DD2E91">
                              <w:rPr>
                                <w:b/>
                                <w:bCs/>
                                <w:highlight w:val="lightGray"/>
                              </w:rPr>
                              <w:t>01-</w:t>
                            </w:r>
                            <w:r w:rsidRPr="00017FCC">
                              <w:rPr>
                                <w:b/>
                                <w:bCs/>
                                <w:highlight w:val="lightGray"/>
                                <w:lang w:val="en-US"/>
                              </w:rPr>
                              <w:t>KA</w:t>
                            </w:r>
                            <w:r w:rsidRPr="00DD2E91">
                              <w:rPr>
                                <w:b/>
                                <w:bCs/>
                                <w:highlight w:val="lightGray"/>
                              </w:rPr>
                              <w:t>131-</w:t>
                            </w:r>
                            <w:r w:rsidRPr="00017FCC">
                              <w:rPr>
                                <w:b/>
                                <w:bCs/>
                                <w:highlight w:val="lightGray"/>
                                <w:lang w:val="en-US"/>
                              </w:rPr>
                              <w:t>HED</w:t>
                            </w:r>
                            <w:r w:rsidRPr="00DD2E91">
                              <w:rPr>
                                <w:b/>
                                <w:bCs/>
                                <w:highlight w:val="lightGray"/>
                              </w:rPr>
                              <w:t>-000116368</w:t>
                            </w:r>
                          </w:p>
                          <w:p w14:paraId="43A64964" w14:textId="77777777" w:rsidR="008E7436" w:rsidRPr="00DD2E91" w:rsidRDefault="008E7436" w:rsidP="008E7436">
                            <w:pPr>
                              <w:shd w:val="clear" w:color="auto" w:fill="FFFFFF" w:themeFill="background1"/>
                              <w:ind w:left="0" w:hanging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5D5A5D1D" w14:textId="77777777" w:rsidR="008E7436" w:rsidRPr="00E77B8E" w:rsidRDefault="008E7436" w:rsidP="008E7436">
                            <w:pPr>
                              <w:ind w:left="0" w:hanging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5BC0C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280.9pt;height: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" fillcolor="yellow" stroked="f">
                <v:textbox inset="0,0,0,0">
                  <w:txbxContent>
                    <w:p w14:paraId="02542A33" w14:textId="77777777" w:rsidR="008E7436" w:rsidRPr="00DD2E91" w:rsidRDefault="008E7436" w:rsidP="008E7436">
                      <w:pPr>
                        <w:shd w:val="clear" w:color="auto" w:fill="FFFFFF" w:themeFill="background1"/>
                        <w:ind w:left="0" w:hanging="2"/>
                        <w:jc w:val="center"/>
                        <w:rPr>
                          <w:b/>
                          <w:color w:val="000000"/>
                          <w:sz w:val="24"/>
                          <w:highlight w:val="lightGray"/>
                        </w:rPr>
                      </w:pPr>
                      <w:r w:rsidRPr="00017FCC">
                        <w:rPr>
                          <w:b/>
                          <w:color w:val="000000"/>
                          <w:sz w:val="24"/>
                          <w:highlight w:val="lightGray"/>
                        </w:rPr>
                        <w:t>ΚΑ131:</w:t>
                      </w:r>
                      <w:r w:rsidRPr="00017FCC">
                        <w:rPr>
                          <w:b/>
                          <w:color w:val="000000"/>
                          <w:spacing w:val="-10"/>
                          <w:sz w:val="24"/>
                          <w:highlight w:val="lightGray"/>
                        </w:rPr>
                        <w:t xml:space="preserve"> </w:t>
                      </w:r>
                      <w:r w:rsidRPr="00017FCC">
                        <w:rPr>
                          <w:b/>
                          <w:color w:val="000000"/>
                          <w:sz w:val="24"/>
                          <w:highlight w:val="lightGray"/>
                        </w:rPr>
                        <w:t>Κινητικότητα</w:t>
                      </w:r>
                      <w:r w:rsidRPr="00017FCC">
                        <w:rPr>
                          <w:b/>
                          <w:color w:val="000000"/>
                          <w:spacing w:val="-10"/>
                          <w:sz w:val="24"/>
                          <w:highlight w:val="lightGray"/>
                        </w:rPr>
                        <w:t xml:space="preserve"> </w:t>
                      </w:r>
                      <w:r w:rsidRPr="00017FCC">
                        <w:rPr>
                          <w:b/>
                          <w:color w:val="000000"/>
                          <w:sz w:val="24"/>
                          <w:highlight w:val="lightGray"/>
                        </w:rPr>
                        <w:t>Προσωπικού</w:t>
                      </w:r>
                      <w:r w:rsidRPr="00017FCC">
                        <w:rPr>
                          <w:b/>
                          <w:color w:val="000000"/>
                          <w:spacing w:val="-12"/>
                          <w:sz w:val="24"/>
                          <w:highlight w:val="lightGray"/>
                        </w:rPr>
                        <w:t xml:space="preserve"> </w:t>
                      </w:r>
                      <w:r w:rsidRPr="00017FCC">
                        <w:rPr>
                          <w:b/>
                          <w:color w:val="000000"/>
                          <w:sz w:val="24"/>
                          <w:highlight w:val="lightGray"/>
                        </w:rPr>
                        <w:t>για</w:t>
                      </w:r>
                      <w:r w:rsidRPr="00017FCC">
                        <w:rPr>
                          <w:b/>
                          <w:color w:val="000000"/>
                          <w:spacing w:val="-10"/>
                          <w:sz w:val="24"/>
                          <w:highlight w:val="lightGray"/>
                        </w:rPr>
                        <w:t xml:space="preserve"> </w:t>
                      </w:r>
                      <w:r w:rsidRPr="00017FCC">
                        <w:rPr>
                          <w:b/>
                          <w:color w:val="000000"/>
                          <w:sz w:val="24"/>
                          <w:highlight w:val="lightGray"/>
                        </w:rPr>
                        <w:t>Επιμόρφωση</w:t>
                      </w:r>
                    </w:p>
                    <w:p w14:paraId="71E39A60" w14:textId="77777777" w:rsidR="008E7436" w:rsidRPr="00DD2E91" w:rsidRDefault="008E7436" w:rsidP="008E7436">
                      <w:pPr>
                        <w:shd w:val="clear" w:color="auto" w:fill="FFFFFF" w:themeFill="background1"/>
                        <w:ind w:left="0" w:hanging="2"/>
                        <w:jc w:val="center"/>
                        <w:rPr>
                          <w:b/>
                          <w:bCs/>
                          <w:color w:val="000000"/>
                          <w:sz w:val="24"/>
                        </w:rPr>
                      </w:pPr>
                      <w:r w:rsidRPr="00017FCC">
                        <w:rPr>
                          <w:b/>
                          <w:bCs/>
                          <w:highlight w:val="lightGray"/>
                        </w:rPr>
                        <w:t>Σχέδιο</w:t>
                      </w:r>
                      <w:r w:rsidRPr="00DD2E91">
                        <w:rPr>
                          <w:b/>
                          <w:bCs/>
                          <w:highlight w:val="lightGray"/>
                        </w:rPr>
                        <w:t>: 2023-1-</w:t>
                      </w:r>
                      <w:r w:rsidRPr="00017FCC">
                        <w:rPr>
                          <w:b/>
                          <w:bCs/>
                          <w:highlight w:val="lightGray"/>
                          <w:lang w:val="en-US"/>
                        </w:rPr>
                        <w:t>EL</w:t>
                      </w:r>
                      <w:r w:rsidRPr="00DD2E91">
                        <w:rPr>
                          <w:b/>
                          <w:bCs/>
                          <w:highlight w:val="lightGray"/>
                        </w:rPr>
                        <w:t>01-</w:t>
                      </w:r>
                      <w:r w:rsidRPr="00017FCC">
                        <w:rPr>
                          <w:b/>
                          <w:bCs/>
                          <w:highlight w:val="lightGray"/>
                          <w:lang w:val="en-US"/>
                        </w:rPr>
                        <w:t>KA</w:t>
                      </w:r>
                      <w:r w:rsidRPr="00DD2E91">
                        <w:rPr>
                          <w:b/>
                          <w:bCs/>
                          <w:highlight w:val="lightGray"/>
                        </w:rPr>
                        <w:t>131-</w:t>
                      </w:r>
                      <w:r w:rsidRPr="00017FCC">
                        <w:rPr>
                          <w:b/>
                          <w:bCs/>
                          <w:highlight w:val="lightGray"/>
                          <w:lang w:val="en-US"/>
                        </w:rPr>
                        <w:t>HED</w:t>
                      </w:r>
                      <w:r w:rsidRPr="00DD2E91">
                        <w:rPr>
                          <w:b/>
                          <w:bCs/>
                          <w:highlight w:val="lightGray"/>
                        </w:rPr>
                        <w:t>-000116368</w:t>
                      </w:r>
                    </w:p>
                    <w:p w14:paraId="43A64964" w14:textId="77777777" w:rsidR="008E7436" w:rsidRPr="00DD2E91" w:rsidRDefault="008E7436" w:rsidP="008E7436">
                      <w:pPr>
                        <w:shd w:val="clear" w:color="auto" w:fill="FFFFFF" w:themeFill="background1"/>
                        <w:ind w:left="0" w:hanging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5D5A5D1D" w14:textId="77777777" w:rsidR="008E7436" w:rsidRPr="00E77B8E" w:rsidRDefault="008E7436" w:rsidP="008E7436">
                      <w:pPr>
                        <w:ind w:left="0" w:hanging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39120D3" w14:textId="77777777" w:rsidR="00A650D1" w:rsidRDefault="00A650D1">
      <w:pPr>
        <w:ind w:left="0" w:hanging="2"/>
        <w:rPr>
          <w:sz w:val="24"/>
          <w:szCs w:val="24"/>
        </w:rPr>
      </w:pPr>
    </w:p>
    <w:p w14:paraId="71A4E29D" w14:textId="77777777" w:rsidR="00A650D1" w:rsidRDefault="00A650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0" w:right="516" w:hanging="2"/>
        <w:rPr>
          <w:rFonts w:ascii="Cambria" w:eastAsia="Cambria" w:hAnsi="Cambria" w:cs="Cambria"/>
          <w:color w:val="000000"/>
          <w:sz w:val="20"/>
          <w:szCs w:val="20"/>
        </w:rPr>
      </w:pPr>
    </w:p>
    <w:p w14:paraId="5D96A86E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color w:val="000000"/>
          <w:sz w:val="20"/>
          <w:szCs w:val="20"/>
        </w:rPr>
      </w:pPr>
    </w:p>
    <w:p w14:paraId="77C8667D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ΟΝΟΜΑΤΕΠΩΝΥΜΟ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E10C424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ΠΑΤΡΩΝΥΜΟ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4418726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ΓΕΝΝΗΣΗΣ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20EA9021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AΡΙΘΜΟΣ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ΔΕΛΤΙΟΥ ΤΑΥΤΟΤΗΤΑΣ ή ΔΙΑΒΑΤΗΡΙΟΥ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61A7F4DD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 ΕΚΔΟΣΗΣ &amp; ΕΚΔΟΥΣΑ ΑΡΧΗ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369A8F1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ΔΙΕΥΘΥΝΣΗ </w:t>
      </w:r>
      <w:r>
        <w:rPr>
          <w:rFonts w:ascii="Tahoma" w:eastAsia="Tahoma" w:hAnsi="Tahoma" w:cs="Tahoma"/>
          <w:b/>
          <w:color w:val="000000"/>
          <w:sz w:val="18"/>
          <w:szCs w:val="18"/>
          <w:u w:val="single"/>
        </w:rPr>
        <w:t>ΜΟΝΙΜΗΣ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ΚΑΤΟΙΚΙΑΣ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(οδός, αριθμός, Τ.Κ., Πόλη):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782D330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3686"/>
          <w:tab w:val="right" w:pos="5387"/>
          <w:tab w:val="right" w:pos="6096"/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ΤΗΛΕΦΩΝΑ ΕΠΙΚΟΙΝΩΝΙΑΣ (ΣΤΑΘΕΡΟ)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ΚΙΝΗΤΟ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0EC7D4D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ΕΜΑΙL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</w:p>
    <w:p w14:paraId="4B8FDAE6" w14:textId="7358582C" w:rsidR="00A650D1" w:rsidRDefault="00012B28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3947587A" wp14:editId="0EDEC4B3">
                <wp:simplePos x="0" y="0"/>
                <wp:positionH relativeFrom="column">
                  <wp:posOffset>-113665</wp:posOffset>
                </wp:positionH>
                <wp:positionV relativeFrom="paragraph">
                  <wp:posOffset>102235</wp:posOffset>
                </wp:positionV>
                <wp:extent cx="5781675" cy="2833593"/>
                <wp:effectExtent l="0" t="0" r="0" b="0"/>
                <wp:wrapNone/>
                <wp:docPr id="1826602985" name="Rectangle 1826602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2833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AE2E1F" w14:textId="77777777" w:rsidR="00A650D1" w:rsidRDefault="00000000">
                            <w:pPr>
                              <w:spacing w:line="250" w:lineRule="auto"/>
                              <w:ind w:left="0" w:hanging="2"/>
                            </w:pPr>
                            <w:r w:rsidRPr="00012B28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ΑΝΤΙΚΕΙΜΕΝΟ/ΘΕΣΗ ΕΡΓΑΣΙΑΣ:</w:t>
                            </w:r>
                          </w:p>
                          <w:p w14:paraId="7B2C65BA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7147842F" w14:textId="77777777" w:rsidR="00A650D1" w:rsidRDefault="00A650D1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7587A" id="Rectangle 1826602985" o:spid="_x0000_s1027" style="position:absolute;margin-left:-8.95pt;margin-top:8.05pt;width:455.25pt;height:223.1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&#13;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7EAE2E1F" w14:textId="77777777" w:rsidR="00A650D1" w:rsidRDefault="00000000">
                      <w:pPr>
                        <w:spacing w:line="250" w:lineRule="auto"/>
                        <w:ind w:left="0" w:hanging="2"/>
                      </w:pPr>
                      <w:r w:rsidRPr="00012B28"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ΑΝΤΙΚΕΙΜΕΝΟ/ΘΕΣΗ ΕΡΓΑΣΙΑΣ:</w:t>
                      </w:r>
                    </w:p>
                    <w:p w14:paraId="7B2C65BA" w14:textId="77777777" w:rsidR="00A650D1" w:rsidRDefault="00A650D1">
                      <w:pPr>
                        <w:ind w:left="0" w:hanging="2"/>
                      </w:pPr>
                    </w:p>
                    <w:p w14:paraId="7147842F" w14:textId="77777777" w:rsidR="00A650D1" w:rsidRDefault="00A650D1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68CD80EB" w14:textId="736135C2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2ED7AFA2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2379A1C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0C405DE3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C5E73FB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6E942598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</w:p>
    <w:p w14:paraId="44732803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10D2D53B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218EC6A7" w14:textId="77777777" w:rsidR="00A650D1" w:rsidRDefault="00000000" w:rsidP="00012B28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ΞΕΝΕΣ ΓΛΩΣΣΕΣ: </w:t>
      </w:r>
    </w:p>
    <w:p w14:paraId="7D67A8AA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0"/>
          <w:id w:val="35847589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Αγγλικά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CBE8436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1"/>
          <w:id w:val="-173145424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………………..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tbl>
      <w:tblPr>
        <w:tblStyle w:val="a4"/>
        <w:tblW w:w="87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287"/>
        <w:gridCol w:w="1434"/>
      </w:tblGrid>
      <w:tr w:rsidR="00A650D1" w14:paraId="2E287D9D" w14:textId="77777777">
        <w:trPr>
          <w:trHeight w:val="484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C83D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ΣΥΝΗΜΜΕΝΑ ΥΠΟΒΑΛΛΟΝΤΑΙ: (Σημειώστε με Χ)</w:t>
            </w:r>
          </w:p>
        </w:tc>
      </w:tr>
      <w:tr w:rsidR="00A650D1" w14:paraId="5EFB9C4F" w14:textId="77777777">
        <w:trPr>
          <w:trHeight w:val="61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C560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Αντίγραφο πιστοποιητικού γνώσης αγγλικής γλώσσας (Επίπεδο γνώσης της αγγλικής γλώσσας Β2)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EFCE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4DFAAB11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60CE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46F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6E65D1E5" w14:textId="77777777">
        <w:trPr>
          <w:trHeight w:val="778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95BA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Βιογραφικό Σημείωμα στα ελληνικά και στα αγγλικά </w:t>
            </w:r>
          </w:p>
          <w:p w14:paraId="1A59BF4A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2EA3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7CBED08A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21E40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Άλλο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5F7B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3F533CB0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5"/>
        <w:tblW w:w="87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196"/>
        <w:gridCol w:w="1588"/>
      </w:tblGrid>
      <w:tr w:rsidR="00A650D1" w14:paraId="3955C2AD" w14:textId="77777777"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BFDD5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ΔΗΛΩΝΩ ΥΠΕΥΘΥΝΑ ΟΤΙ: (Σημειώστε με Χ)</w:t>
            </w:r>
          </w:p>
        </w:tc>
      </w:tr>
      <w:tr w:rsidR="00A650D1" w14:paraId="1CE5BE2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28B6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Α) Έχω λάβει υποτροφία ERASMUS κατά το παρελθόν:</w:t>
            </w:r>
          </w:p>
          <w:p w14:paraId="48989AFE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EA0D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1E722802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B84F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Β) Δεν έχω λάβει υποτροφία ERASMUS κατά το παρελθόν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775E2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7C28D27B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A474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B3CE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6C24A4BE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A10F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Δ) Αποδέχομαι την επεξεργασία των προσωπικών μου δεδομένων αποκλειστικά για τις ανάγκες διαχείρισης του Προγράμματος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Erasmus</w:t>
            </w:r>
            <w:proofErr w:type="spellEnd"/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9756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0C676E27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F972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Ε) Τα στοιχεία τα οποία αναφέρονται στην παρούσα αίτηση είναι αληθή και ακριβή,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5DF5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650D1" w14:paraId="7D33A3C4" w14:textId="77777777">
        <w:trPr>
          <w:trHeight w:val="57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8217" w14:textId="77777777" w:rsidR="00A650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ΣΤ) Αυτή τη στιγμή θεωρώ δυνατή την μετάβασή μου στη </w:t>
            </w:r>
            <w:r>
              <w:rPr>
                <w:rFonts w:ascii="Tahoma" w:eastAsia="Tahoma" w:hAnsi="Tahoma" w:cs="Tahoma"/>
                <w:sz w:val="18"/>
                <w:szCs w:val="18"/>
              </w:rPr>
              <w:t>Σουηδία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, στο Πανεπιστήμιο του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Κάρλσταντ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, στο πλαίσιο του Προγράμματος Κινητικότητας Προσωπικού για Επιμόρφωση (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Staff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Week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) με τίτλο: «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Spoken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English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Enhancing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your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 xml:space="preserve"> Communication </w:t>
            </w:r>
            <w:proofErr w:type="spellStart"/>
            <w:r>
              <w:rPr>
                <w:rFonts w:ascii="Tahoma" w:eastAsia="Tahoma" w:hAnsi="Tahoma" w:cs="Tahoma"/>
                <w:sz w:val="18"/>
                <w:szCs w:val="18"/>
              </w:rPr>
              <w:t>Skills</w:t>
            </w:r>
            <w:proofErr w:type="spellEnd"/>
            <w:r>
              <w:rPr>
                <w:rFonts w:ascii="Tahoma" w:eastAsia="Tahoma" w:hAnsi="Tahoma" w:cs="Tahoma"/>
                <w:sz w:val="18"/>
                <w:szCs w:val="18"/>
              </w:rPr>
              <w:t>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A7D6" w14:textId="77777777" w:rsidR="00A650D1" w:rsidRDefault="00A650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411E8D0A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C15959E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62FCD675" wp14:editId="18BC44C3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5503545" cy="4950329"/>
                <wp:effectExtent l="0" t="0" r="0" b="0"/>
                <wp:wrapNone/>
                <wp:docPr id="1826602984" name="Rectangle 1826602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8515" y="2625570"/>
                          <a:ext cx="547497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6EC8A7" w14:textId="77777777" w:rsidR="00A650D1" w:rsidRDefault="00000000">
                            <w:pPr>
                              <w:spacing w:line="250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Αναφέρατε με συντομία τους λόγους για τους οποίους επιθυμείτε να συμμετάσχετε στο Πρόγραμμα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με τίτλο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Spoken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English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Enhancing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your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Communication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Skills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», που θα πραγματοποιηθεί στο Πανεπιστήμιο του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Κάρλσταντ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Karlstad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), στη Σουηδία.</w:t>
                            </w:r>
                          </w:p>
                          <w:p w14:paraId="5514672A" w14:textId="77777777" w:rsidR="00A650D1" w:rsidRDefault="00A650D1">
                            <w:pPr>
                              <w:spacing w:line="250" w:lineRule="auto"/>
                              <w:ind w:left="0" w:hanging="2"/>
                              <w:jc w:val="both"/>
                            </w:pPr>
                          </w:p>
                          <w:p w14:paraId="0AC68E74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E53A398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69B80BE8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54ADAFB4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63A5FDD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287C621A" w14:textId="77777777" w:rsidR="00A650D1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46CC377E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2379B185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0E9BFF81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11A5B695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1D5A26E2" w14:textId="77777777" w:rsidR="00A650D1" w:rsidRDefault="00A650D1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0</wp:posOffset>
                </wp:positionV>
                <wp:extent cx="5503545" cy="4950329"/>
                <wp:effectExtent b="0" l="0" r="0" t="0"/>
                <wp:wrapNone/>
                <wp:docPr id="182660298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3545" cy="49503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19B832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3CBC424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1D47C88F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65E5C7D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B30CEFC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5A817CC0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49BBE7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55E6F0F0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FF0000"/>
          <w:sz w:val="20"/>
          <w:szCs w:val="20"/>
        </w:rPr>
      </w:pPr>
    </w:p>
    <w:p w14:paraId="17B5FDE2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3BD980A6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222926F7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FC8903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6C51A0EA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297126B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48AA4B71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481D0D36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rPr>
          <w:rFonts w:ascii="Tahoma" w:eastAsia="Tahoma" w:hAnsi="Tahoma" w:cs="Tahoma"/>
          <w:color w:val="000000"/>
          <w:sz w:val="14"/>
          <w:szCs w:val="14"/>
        </w:rPr>
      </w:pPr>
    </w:p>
    <w:p w14:paraId="1D909E52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60" w:hanging="2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Την ευθύνη για το περιεχόμενο του παρόντος εγγράφου και τη  χρήση των πληροφοριών που παρέχονται σε αυτό φέρει ο/η συντάκτης/</w:t>
      </w:r>
      <w:proofErr w:type="spellStart"/>
      <w:r>
        <w:rPr>
          <w:rFonts w:ascii="Tahoma" w:eastAsia="Tahoma" w:hAnsi="Tahoma" w:cs="Tahoma"/>
          <w:color w:val="000000"/>
          <w:sz w:val="18"/>
          <w:szCs w:val="18"/>
        </w:rPr>
        <w:t>κτρια</w:t>
      </w:r>
      <w:proofErr w:type="spellEnd"/>
      <w:r>
        <w:rPr>
          <w:rFonts w:ascii="Tahoma" w:eastAsia="Tahoma" w:hAnsi="Tahoma" w:cs="Tahoma"/>
          <w:color w:val="000000"/>
          <w:sz w:val="18"/>
          <w:szCs w:val="18"/>
        </w:rPr>
        <w:t xml:space="preserve"> και σε ουδεμία περίπτωση η Εθνική Μονάδα ή Ευρωπαϊκή Επιτροπή.</w:t>
      </w:r>
    </w:p>
    <w:p w14:paraId="50167120" w14:textId="77777777" w:rsidR="00A650D1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09A6AE42" wp14:editId="5A77BD0B">
                <wp:simplePos x="0" y="0"/>
                <wp:positionH relativeFrom="column">
                  <wp:posOffset>0</wp:posOffset>
                </wp:positionH>
                <wp:positionV relativeFrom="paragraph">
                  <wp:posOffset>279400</wp:posOffset>
                </wp:positionV>
                <wp:extent cx="5503545" cy="5122677"/>
                <wp:effectExtent l="0" t="0" r="0" b="0"/>
                <wp:wrapNone/>
                <wp:docPr id="1826602983" name="Rectangle 1826602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753" y="2230600"/>
                          <a:ext cx="5484495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B18AB7" w14:textId="77777777" w:rsidR="00A650D1" w:rsidRDefault="00000000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Δηλώνω υπεύθυνα ότι, εάν επιλεγώ, θα καταθέσω εγκαίρως στο Γραφείο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+ όλα τα δικαιολογητικά που απαιτούνται για τη χρηματοδότηση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+ του προσωπικού του Πανεπιστημίου Πελοποννήσου που μετακινούνται για ΕΠΙΜΟΡΦΩΣΗ στο εξωτερικό όπως αναγράφονται στην ιστοσελίδα του ιδρύματος </w:t>
                            </w:r>
                            <w:r>
                              <w:rPr>
                                <w:color w:val="000000"/>
                              </w:rPr>
                              <w:t xml:space="preserve"> HYPERLINK  "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https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>://erasmus.uop.gr/" https://erasmus.uop.gr/</w:t>
                            </w:r>
                          </w:p>
                          <w:p w14:paraId="51236313" w14:textId="77777777" w:rsidR="00A650D1" w:rsidRDefault="00A650D1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559CAC83" w14:textId="77777777" w:rsidR="00A650D1" w:rsidRDefault="00A650D1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76930AE8" w14:textId="77777777" w:rsidR="00A650D1" w:rsidRDefault="00000000">
                            <w:pPr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Ο/Η αιτών/ούσα</w:t>
                            </w:r>
                          </w:p>
                          <w:p w14:paraId="02166703" w14:textId="77777777" w:rsidR="00A650D1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              Υπογραφή</w:t>
                            </w:r>
                          </w:p>
                          <w:p w14:paraId="307A93D1" w14:textId="77777777" w:rsidR="00A650D1" w:rsidRDefault="00A650D1">
                            <w:pPr>
                              <w:ind w:left="0" w:hanging="2"/>
                              <w:jc w:val="right"/>
                            </w:pPr>
                          </w:p>
                          <w:p w14:paraId="69857578" w14:textId="77777777" w:rsidR="00A650D1" w:rsidRDefault="00000000">
                            <w:pPr>
                              <w:ind w:left="0" w:hanging="2"/>
                              <w:jc w:val="right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>(Τόπος, Ημερομηνία)</w:t>
                            </w:r>
                          </w:p>
                          <w:p w14:paraId="3FF86472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373239D0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1CE0B695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73C939AF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09B6DA53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46E25D45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752105F7" w14:textId="77777777" w:rsidR="00A650D1" w:rsidRDefault="00A650D1">
                            <w:pPr>
                              <w:ind w:left="0" w:hanging="2"/>
                            </w:pPr>
                          </w:p>
                          <w:p w14:paraId="0EEED623" w14:textId="77777777" w:rsidR="00A650D1" w:rsidRDefault="00A650D1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279400</wp:posOffset>
                </wp:positionV>
                <wp:extent cx="5503545" cy="5122677"/>
                <wp:effectExtent b="0" l="0" r="0" t="0"/>
                <wp:wrapNone/>
                <wp:docPr id="182660298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3545" cy="51226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FEC174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3503709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475C4171" w14:textId="77777777" w:rsidR="00A650D1" w:rsidRDefault="00A650D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A65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201A2" w14:textId="77777777" w:rsidR="002D5FC5" w:rsidRDefault="002D5FC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917999A" w14:textId="77777777" w:rsidR="002D5FC5" w:rsidRDefault="002D5FC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151FE12-7604-A041-8E49-F2E67B4BB3BC}"/>
    <w:embedBold r:id="rId2" w:fontKey="{DE26056D-88A2-0A47-9DC4-B2A3C0C24D1E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296ABEF9-BC60-0745-9070-68FCF31FE8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7088CA5-53FC-6A43-9AB7-2C88474C0006}"/>
    <w:embedBold r:id="rId5" w:fontKey="{AE9ABB57-4756-1E44-9720-1BFAB2DC3DF1}"/>
    <w:embedItalic r:id="rId6" w:fontKey="{7E704EEC-0681-6A47-B5E9-F14DB77383B9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25C75A3F-76FD-6D44-AF9B-77946238B574}"/>
    <w:embedBold r:id="rId8" w:fontKey="{F36A37ED-785E-0248-984D-90F3852A2D00}"/>
    <w:embedItalic r:id="rId9" w:fontKey="{1C3036A0-ECA6-1C4D-8DDE-6F0DF332BF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0" w:fontKey="{1ADC34FD-883F-4744-A369-1C11EDE10962}"/>
    <w:embedItalic r:id="rId11" w:fontKey="{771B0E33-5391-3643-8614-95C481D98C60}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  <w:embedRegular r:id="rId12" w:fontKey="{2EAEC147-9067-A745-AADE-3A18E6DD2F36}"/>
    <w:embedBold r:id="rId13" w:fontKey="{493B370B-E4EA-7A4A-9F10-64C6A8122951}"/>
    <w:embedItalic r:id="rId14" w:fontKey="{65B7E153-4A47-E842-B9C4-62286B0717E0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15" w:fontKey="{D913B3E0-C12B-9643-A14E-358CC203A56F}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16" w:fontKey="{42F85953-A35C-6648-B1DB-B32242BE0245}"/>
    <w:embedBold r:id="rId17" w:fontKey="{33C83003-7E12-1C41-9C4B-09665AECBF5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4CBDAA1B-92D1-9C43-B9B3-3574A2EBE1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66306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A4988" w14:textId="77777777" w:rsidR="00A650D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E743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191921C" wp14:editId="289F3482">
          <wp:simplePos x="0" y="0"/>
          <wp:positionH relativeFrom="column">
            <wp:posOffset>5165725</wp:posOffset>
          </wp:positionH>
          <wp:positionV relativeFrom="paragraph">
            <wp:posOffset>-442593</wp:posOffset>
          </wp:positionV>
          <wp:extent cx="1243330" cy="1243330"/>
          <wp:effectExtent l="0" t="0" r="0" b="0"/>
          <wp:wrapSquare wrapText="bothSides" distT="0" distB="0" distL="114300" distR="114300"/>
          <wp:docPr id="182660298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1243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13BFDE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6649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701F" w14:textId="77777777" w:rsidR="002D5FC5" w:rsidRDefault="002D5FC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A042D9B" w14:textId="77777777" w:rsidR="002D5FC5" w:rsidRDefault="002D5FC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8713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818C" w14:textId="77777777" w:rsidR="00A650D1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9CBCF3F" wp14:editId="0ADA8034">
          <wp:simplePos x="0" y="0"/>
          <wp:positionH relativeFrom="column">
            <wp:posOffset>3901440</wp:posOffset>
          </wp:positionH>
          <wp:positionV relativeFrom="paragraph">
            <wp:posOffset>342900</wp:posOffset>
          </wp:positionV>
          <wp:extent cx="1647190" cy="345440"/>
          <wp:effectExtent l="0" t="0" r="0" b="0"/>
          <wp:wrapSquare wrapText="bothSides" distT="0" distB="0" distL="114300" distR="114300"/>
          <wp:docPr id="18266029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19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B74F5F9" wp14:editId="510D3C4E">
          <wp:simplePos x="0" y="0"/>
          <wp:positionH relativeFrom="column">
            <wp:posOffset>1104900</wp:posOffset>
          </wp:positionH>
          <wp:positionV relativeFrom="paragraph">
            <wp:posOffset>99060</wp:posOffset>
          </wp:positionV>
          <wp:extent cx="2522855" cy="822960"/>
          <wp:effectExtent l="0" t="0" r="0" b="0"/>
          <wp:wrapSquare wrapText="bothSides" distT="0" distB="0" distL="114300" distR="114300"/>
          <wp:docPr id="1826602987" name="image3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855" cy="822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03CF56EE" wp14:editId="44468CBA">
          <wp:simplePos x="0" y="0"/>
          <wp:positionH relativeFrom="column">
            <wp:posOffset>-1044572</wp:posOffset>
          </wp:positionH>
          <wp:positionV relativeFrom="paragraph">
            <wp:posOffset>-365757</wp:posOffset>
          </wp:positionV>
          <wp:extent cx="2089785" cy="1531620"/>
          <wp:effectExtent l="0" t="0" r="0" b="0"/>
          <wp:wrapSquare wrapText="bothSides" distT="0" distB="0" distL="114300" distR="114300"/>
          <wp:docPr id="1826602989" name="image4.png" descr="Εικόνα που περιέχει χάρτης, κείμενο, Άτλας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Εικόνα που περιέχει χάρτης, κείμενο, Άτλας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9785" cy="1531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7BCAE0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7D22C651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3A1F148D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5EFE3" w14:textId="77777777" w:rsidR="00A650D1" w:rsidRDefault="00A650D1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D1"/>
    <w:rsid w:val="00012B28"/>
    <w:rsid w:val="002A1052"/>
    <w:rsid w:val="002D5FC5"/>
    <w:rsid w:val="008E7436"/>
    <w:rsid w:val="00A6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614ED"/>
  <w15:docId w15:val="{506525DD-6696-524D-9584-1EF1CFCC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160" w:line="251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N w:val="0"/>
      <w:ind w:leftChars="-1" w:left="-1" w:hangingChars="1"/>
      <w:textDirection w:val="btLr"/>
      <w:textAlignment w:val="top"/>
      <w:outlineLvl w:val="0"/>
    </w:pPr>
    <w:rPr>
      <w:kern w:val="3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6" w:lineRule="auto"/>
    </w:pPr>
    <w:rPr>
      <w:rFonts w:ascii="Aptos Display" w:eastAsia="Times New Roman" w:hAnsi="Aptos Display" w:cs="Times New Roman"/>
      <w:color w:val="0F4761"/>
      <w:sz w:val="40"/>
      <w:szCs w:val="40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Aptos Display" w:eastAsia="Times New Roman" w:hAnsi="Aptos Display" w:cs="Times New Roman"/>
      <w:color w:val="0F4761"/>
      <w:sz w:val="32"/>
      <w:szCs w:val="32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Aptos" w:eastAsia="Times New Roman" w:hAnsi="Aptos" w:cs="Times New Roman"/>
      <w:color w:val="0F4761"/>
      <w:sz w:val="28"/>
      <w:szCs w:val="28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Aptos" w:eastAsia="Times New Roman" w:hAnsi="Aptos" w:cs="Times New Roman"/>
      <w:i/>
      <w:iCs/>
      <w:color w:val="0F4761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Aptos" w:eastAsia="Times New Roman" w:hAnsi="Aptos" w:cs="Times New Roman"/>
      <w:color w:val="0F4761"/>
      <w:lang w:val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outlineLvl w:val="5"/>
    </w:pPr>
    <w:rPr>
      <w:rFonts w:ascii="Aptos" w:eastAsia="Times New Roman" w:hAnsi="Aptos" w:cs="Times New Roman"/>
      <w:i/>
      <w:iCs/>
      <w:color w:val="595959"/>
      <w:lang w:val="en-US"/>
    </w:rPr>
  </w:style>
  <w:style w:type="paragraph" w:styleId="Heading7">
    <w:name w:val="heading 7"/>
    <w:basedOn w:val="Normal"/>
    <w:next w:val="Normal"/>
    <w:pPr>
      <w:keepNext/>
      <w:keepLines/>
      <w:spacing w:before="40" w:after="0" w:line="256" w:lineRule="auto"/>
      <w:outlineLvl w:val="6"/>
    </w:pPr>
    <w:rPr>
      <w:rFonts w:ascii="Aptos" w:eastAsia="Times New Roman" w:hAnsi="Aptos" w:cs="Times New Roman"/>
      <w:color w:val="595959"/>
      <w:lang w:val="en-US"/>
    </w:rPr>
  </w:style>
  <w:style w:type="paragraph" w:styleId="Heading8">
    <w:name w:val="heading 8"/>
    <w:basedOn w:val="Normal"/>
    <w:next w:val="Normal"/>
    <w:pPr>
      <w:keepNext/>
      <w:keepLines/>
      <w:spacing w:after="0" w:line="256" w:lineRule="auto"/>
      <w:outlineLvl w:val="7"/>
    </w:pPr>
    <w:rPr>
      <w:rFonts w:ascii="Aptos" w:eastAsia="Times New Roman" w:hAnsi="Aptos" w:cs="Times New Roman"/>
      <w:i/>
      <w:iCs/>
      <w:color w:val="272727"/>
      <w:lang w:val="en-US"/>
    </w:rPr>
  </w:style>
  <w:style w:type="paragraph" w:styleId="Heading9">
    <w:name w:val="heading 9"/>
    <w:basedOn w:val="Normal"/>
    <w:next w:val="Normal"/>
    <w:pPr>
      <w:keepNext/>
      <w:keepLines/>
      <w:spacing w:after="0" w:line="256" w:lineRule="auto"/>
      <w:outlineLvl w:val="8"/>
    </w:pPr>
    <w:rPr>
      <w:rFonts w:ascii="Aptos" w:eastAsia="Times New Roman" w:hAnsi="Aptos" w:cs="Times New Roman"/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Times New Roman" w:hAnsi="Aptos Display" w:cs="Times New Roman"/>
      <w:spacing w:val="-10"/>
      <w:sz w:val="56"/>
      <w:szCs w:val="56"/>
      <w:lang w:val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3"/>
      <w:position w:val="-1"/>
      <w:sz w:val="56"/>
      <w:szCs w:val="5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Quote">
    <w:name w:val="Quote"/>
    <w:basedOn w:val="Normal"/>
    <w:next w:val="Normal"/>
    <w:pPr>
      <w:spacing w:before="160" w:line="256" w:lineRule="auto"/>
      <w:jc w:val="center"/>
    </w:pPr>
    <w:rPr>
      <w:rFonts w:ascii="Aptos" w:eastAsia="Aptos" w:hAnsi="Aptos" w:cs="Arial"/>
      <w:i/>
      <w:iCs/>
      <w:color w:val="404040"/>
      <w:lang w:val="en-US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line="256" w:lineRule="auto"/>
      <w:ind w:left="720"/>
    </w:pPr>
    <w:rPr>
      <w:rFonts w:ascii="Aptos" w:eastAsia="Aptos" w:hAnsi="Aptos" w:cs="Arial"/>
      <w:lang w:val="en-US"/>
    </w:rPr>
  </w:style>
  <w:style w:type="character" w:styleId="IntenseEmphasis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customStyle="1" w:styleId="a">
    <w:name w:val="Έντονο εισαγωγικό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 w:cs="Arial"/>
      <w:i/>
      <w:iCs/>
      <w:color w:val="0F4761"/>
      <w:lang w:val="en-US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IntenseReference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styleId="Footer">
    <w:name w:val="footer"/>
    <w:basedOn w:val="Normal"/>
    <w:pPr>
      <w:spacing w:after="0" w:line="240" w:lineRule="auto"/>
    </w:pPr>
  </w:style>
  <w:style w:type="character" w:customStyle="1" w:styleId="FooterChar">
    <w:name w:val="Foot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customStyle="1" w:styleId="Default">
    <w:name w:val="Default"/>
    <w:pPr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GB"/>
    </w:rPr>
  </w:style>
  <w:style w:type="paragraph" w:customStyle="1" w:styleId="ListParagraph1">
    <w:name w:val="List Paragraph1"/>
    <w:basedOn w:val="Normal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ormalWeb">
    <w:name w:val="Normal (Web)"/>
    <w:basedOn w:val="Normal"/>
    <w:qFormat/>
    <w:pPr>
      <w:suppressAutoHyphens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75122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</w:rPr>
  </w:style>
  <w:style w:type="character" w:customStyle="1" w:styleId="BodyTextChar">
    <w:name w:val="Body Text Char"/>
    <w:basedOn w:val="DefaultParagraphFont"/>
    <w:link w:val="BodyText"/>
    <w:uiPriority w:val="1"/>
    <w:rsid w:val="00E75122"/>
    <w:rPr>
      <w:rFonts w:ascii="Calibri" w:eastAsia="Calibri" w:hAnsi="Calibri" w:cs="Calibri"/>
      <w:sz w:val="22"/>
      <w:szCs w:val="22"/>
      <w:lang w:eastAsia="en-US"/>
    </w:r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7ZJX7YAelOYPPQK+umjGnjpWg==">CgMxLjAaJQoBMBIgCh4IB0IaCgZUYWhvbWESEEFyaWFsIFVuaWNvZGUgTVMaJQoBMRIgCh4IB0IaCgZUYWhvbWESEEFyaWFsIFVuaWNvZGUgTVM4AHIhMXhSa1YxamVzUDl3WFF4WlNSMHVaUGYtT0NsblQteExO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PARASKEVI HAIDA</dc:creator>
  <cp:lastModifiedBy>Elia Chatzigianni</cp:lastModifiedBy>
  <cp:revision>3</cp:revision>
  <dcterms:created xsi:type="dcterms:W3CDTF">2025-04-10T08:37:00Z</dcterms:created>
  <dcterms:modified xsi:type="dcterms:W3CDTF">2025-04-10T08:38:00Z</dcterms:modified>
</cp:coreProperties>
</file>