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92BD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b/>
          <w:color w:val="000000"/>
          <w:sz w:val="32"/>
          <w:szCs w:val="32"/>
        </w:rPr>
      </w:pPr>
    </w:p>
    <w:p w14:paraId="6B6C55E4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sz w:val="32"/>
          <w:szCs w:val="32"/>
        </w:rPr>
      </w:pPr>
    </w:p>
    <w:p w14:paraId="362807FC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32"/>
          <w:szCs w:val="32"/>
        </w:rPr>
        <w:t>ΑΙΤΗΣΗ</w:t>
      </w:r>
    </w:p>
    <w:p w14:paraId="38C727A3" w14:textId="77777777" w:rsidR="00F32315" w:rsidRPr="00664926" w:rsidRDefault="00000000">
      <w:pPr>
        <w:pStyle w:val="Heading1"/>
        <w:spacing w:after="0"/>
        <w:ind w:left="0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</w:pPr>
      <w:bookmarkStart w:id="0" w:name="_heading=h.bktwus6seq0q" w:colFirst="0" w:colLast="0"/>
      <w:bookmarkEnd w:id="0"/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>Για τη συμμετοχή των φοιτητριών και φοιτητών του Πανεπιστημίου Πελοποννήσου  στο Εντατικό Πρόγραμμα Μικτής Κινητικότητας για σπουδές  (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Blended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Intensive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Programme</w:t>
      </w:r>
      <w:proofErr w:type="spellEnd"/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-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BIP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) στο πλαίσιο δράσεων του Ευρωπαϊκού Πανεπιστημίου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EUNIC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Ε και του προγράμματος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Erasmus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>+                                                  με τίτλο: “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Crossing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Borders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: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Colonial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Echoes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Language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Space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and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Culture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 xml:space="preserve">”. ΚΑ131: Βραχυχρόνια Κινητικότητα φοιτητριών/τών για σπουδές </w:t>
      </w:r>
    </w:p>
    <w:p w14:paraId="4B4870EE" w14:textId="77777777" w:rsidR="00F32315" w:rsidRPr="00664926" w:rsidRDefault="00000000">
      <w:pPr>
        <w:pStyle w:val="Heading1"/>
        <w:spacing w:before="0"/>
        <w:ind w:left="0" w:hanging="2"/>
        <w:jc w:val="center"/>
        <w:rPr>
          <w:b/>
          <w:color w:val="222222"/>
          <w:sz w:val="24"/>
          <w:szCs w:val="24"/>
          <w:lang w:val="el-GR"/>
        </w:rPr>
      </w:pPr>
      <w:bookmarkStart w:id="1" w:name="_heading=h.cq6g89g7trq4" w:colFirst="0" w:colLast="0"/>
      <w:bookmarkEnd w:id="1"/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>Σχέδιο: 2024-1-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BE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>01-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KA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>131-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HED</w:t>
      </w:r>
      <w:r w:rsidRPr="00664926"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  <w:t>-000210862-1</w:t>
      </w:r>
    </w:p>
    <w:p w14:paraId="352136B3" w14:textId="77777777" w:rsidR="00F32315" w:rsidRPr="00664926" w:rsidRDefault="00F32315">
      <w:pPr>
        <w:pStyle w:val="Heading1"/>
        <w:ind w:left="0" w:hanging="2"/>
        <w:rPr>
          <w:rFonts w:ascii="Calibri" w:eastAsia="Calibri" w:hAnsi="Calibri" w:cs="Calibri"/>
          <w:b/>
          <w:color w:val="000000"/>
          <w:sz w:val="24"/>
          <w:szCs w:val="24"/>
          <w:lang w:val="el-GR"/>
        </w:rPr>
      </w:pPr>
      <w:bookmarkStart w:id="2" w:name="_heading=h.a0egpiz63iev" w:colFirst="0" w:colLast="0"/>
      <w:bookmarkEnd w:id="2"/>
    </w:p>
    <w:p w14:paraId="563C3B81" w14:textId="77777777" w:rsidR="00F32315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ΠΑΡΑΤΗΡΗΣΕΙΣ:  </w:t>
      </w:r>
    </w:p>
    <w:p w14:paraId="5FC3B2D5" w14:textId="77777777" w:rsidR="00F32315" w:rsidRDefault="00000000">
      <w:pPr>
        <w:numPr>
          <w:ilvl w:val="0"/>
          <w:numId w:val="1"/>
        </w:numPr>
        <w:spacing w:after="0"/>
        <w:ind w:left="0" w:hanging="2"/>
        <w:jc w:val="both"/>
      </w:pPr>
      <w:r>
        <w:t xml:space="preserve">Η αίτηση εκδήλωσης ενδιαφέροντος προς το Πανεπιστήμιο Πελοποννήσου και τα υπόλοιπα απαιτούμενα δικαιολογητικά θα υποβληθούν μέχρι </w:t>
      </w:r>
      <w:r>
        <w:rPr>
          <w:b/>
        </w:rPr>
        <w:t>17 Απριλίου 2025</w:t>
      </w:r>
      <w:r>
        <w:t xml:space="preserve"> και ώρα </w:t>
      </w:r>
      <w:r>
        <w:rPr>
          <w:b/>
        </w:rPr>
        <w:t>15:00.</w:t>
      </w:r>
      <w:r>
        <w:t xml:space="preserve"> </w:t>
      </w:r>
    </w:p>
    <w:p w14:paraId="71B06F97" w14:textId="77777777" w:rsidR="00F32315" w:rsidRDefault="00000000">
      <w:pPr>
        <w:numPr>
          <w:ilvl w:val="0"/>
          <w:numId w:val="1"/>
        </w:numPr>
        <w:spacing w:after="0"/>
        <w:ind w:left="0" w:hanging="2"/>
        <w:jc w:val="both"/>
      </w:pPr>
      <w:r>
        <w:t>Παράλληλα θα πρέπει να αποσταλούν βιογραφικό σημείωμα και επιστολή εκδήλωσης ενδιαφέροντος (</w:t>
      </w:r>
      <w:proofErr w:type="spellStart"/>
      <w:r>
        <w:t>Motivation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) στα Αγγλικά στο γραφείο EUNICE του Πανεπιστημίου Πελοποννήσου στην ηλεκτρονική διεύθυνση </w:t>
      </w:r>
      <w:hyperlink r:id="rId8">
        <w:r>
          <w:rPr>
            <w:color w:val="1155CC"/>
            <w:u w:val="single"/>
          </w:rPr>
          <w:t>eunice@go.uop.gr</w:t>
        </w:r>
      </w:hyperlink>
      <w:r>
        <w:t xml:space="preserve">  μέχρι </w:t>
      </w:r>
      <w:r>
        <w:rPr>
          <w:b/>
        </w:rPr>
        <w:t>17 Απριλίου 2025 και ώρα 15:00.</w:t>
      </w:r>
      <w:r>
        <w:t xml:space="preserve"> </w:t>
      </w:r>
    </w:p>
    <w:p w14:paraId="18B5E85F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sz w:val="20"/>
          <w:szCs w:val="20"/>
        </w:rPr>
      </w:pPr>
    </w:p>
    <w:p w14:paraId="15A04960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sz w:val="20"/>
          <w:szCs w:val="20"/>
        </w:rPr>
      </w:pPr>
    </w:p>
    <w:p w14:paraId="412B9894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ΟΝΟΜΑΤΕΠΩΝΥΜΟ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40894227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ΠΑΤΡΩΝΥΜΟ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6CBBAA95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ΓΕΝΝΗΣΗΣ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768BFCDA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AΡΙΘΜΟΣ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ΔΕΛΤΙΟΥ ΤΑΥΤΟΤΗΤΑΣ ή ΔΙΑΒΑΤΗΡΙΟΥ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73703898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 ΕΚΔΟΣΗΣ &amp; ΕΚΔΟΥΣΑ ΑΡΧΗ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333813BC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ΔΙΕΥΘΥΝΣΗ </w:t>
      </w:r>
      <w:r>
        <w:rPr>
          <w:rFonts w:ascii="Tahoma" w:eastAsia="Tahoma" w:hAnsi="Tahoma" w:cs="Tahoma"/>
          <w:b/>
          <w:color w:val="000000"/>
          <w:sz w:val="18"/>
          <w:szCs w:val="18"/>
          <w:u w:val="single"/>
        </w:rPr>
        <w:t>ΜΟΝΙΜΗΣ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ΚΑΤΟΙΚΙΑΣ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(οδός, αριθμός, Τ.Κ., Πόλη):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959D829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3686"/>
          <w:tab w:val="right" w:pos="5387"/>
          <w:tab w:val="right" w:pos="6096"/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ΤΗΛΕΦΩΝΑ ΕΠΙΚΟΙΝΩΝΙΑΣ (ΣΤΑΘΕΡΟ)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 xml:space="preserve"> 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ΚΙΝΗΤΟ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56C64D99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ΕΜΑΙ</w:t>
      </w:r>
      <w:r>
        <w:rPr>
          <w:rFonts w:ascii="Tahoma" w:eastAsia="Tahoma" w:hAnsi="Tahoma" w:cs="Tahoma"/>
          <w:b/>
          <w:sz w:val="18"/>
          <w:szCs w:val="18"/>
        </w:rPr>
        <w:t>L:</w:t>
      </w:r>
    </w:p>
    <w:p w14:paraId="109BC2F9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42937C82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2F1C6DF4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0B3049A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EC4756B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1D94BE1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69A72A3" wp14:editId="3E2C933C">
                <wp:simplePos x="0" y="0"/>
                <wp:positionH relativeFrom="column">
                  <wp:posOffset>-95249</wp:posOffset>
                </wp:positionH>
                <wp:positionV relativeFrom="paragraph">
                  <wp:posOffset>180901</wp:posOffset>
                </wp:positionV>
                <wp:extent cx="5789930" cy="2849245"/>
                <wp:effectExtent l="0" t="0" r="0" b="0"/>
                <wp:wrapNone/>
                <wp:docPr id="1826602990" name="Rectangle 1826602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085" y="2374428"/>
                          <a:ext cx="5751830" cy="281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852446" w14:textId="77777777" w:rsidR="00F32315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ΚΥΚΛΟΣ ΣΠΟΥΔΩΝ</w:t>
                            </w:r>
                          </w:p>
                          <w:p w14:paraId="4ACD9335" w14:textId="77777777" w:rsidR="00F32315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1ος – προπτυχιακός (τελειόφοιτος/τη)       ___________________</w:t>
                            </w:r>
                          </w:p>
                          <w:p w14:paraId="4B9522CF" w14:textId="77777777" w:rsidR="00F32315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2ος – μεταπτυχιακός       ___________________</w:t>
                            </w:r>
                          </w:p>
                          <w:p w14:paraId="33652EC6" w14:textId="77777777" w:rsidR="00F32315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3ος – υποψ. διδάκτορες/ισσες  ______________</w:t>
                            </w:r>
                          </w:p>
                          <w:p w14:paraId="4BC03806" w14:textId="77777777" w:rsidR="00F32315" w:rsidRDefault="00F32315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180901</wp:posOffset>
                </wp:positionV>
                <wp:extent cx="5789930" cy="2849245"/>
                <wp:effectExtent b="0" l="0" r="0" t="0"/>
                <wp:wrapNone/>
                <wp:docPr id="182660299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9930" cy="2849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40F7EA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sz w:val="18"/>
          <w:szCs w:val="18"/>
        </w:rPr>
      </w:pPr>
    </w:p>
    <w:p w14:paraId="2F73AB8B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sz w:val="18"/>
          <w:szCs w:val="18"/>
        </w:rPr>
      </w:pPr>
    </w:p>
    <w:p w14:paraId="0388BDAE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sz w:val="18"/>
          <w:szCs w:val="18"/>
        </w:rPr>
      </w:pPr>
    </w:p>
    <w:p w14:paraId="2FE168F2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ΤΜΗΜΑ ΦΟΙΤΗΣΗΣ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7583D03F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ΑΡΙΘΜΟΣ ΜΗΤΡΩΟΥ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5CD8F3E6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ΕΤΟΣ ΠΡΩΤΗΣ ΕΓΓΡΑΦΗΣ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A11B7DE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ΕΞΑΜΗΝΟ ΠΡΟΠΤΥΧΙΑΚΩΝ ΣΠΟΥΔΩΝ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(κατά την ημερομηνία αίτησης):</w:t>
      </w:r>
    </w:p>
    <w:p w14:paraId="64C7760B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ΑΡΙΘΜΟΣ ΟΦΕΙΛΟΜΕΝΩΝ ΜΑΘΗΜΑΤΩΝ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</w:p>
    <w:p w14:paraId="53087F41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0806B2BD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b/>
          <w:sz w:val="18"/>
          <w:szCs w:val="18"/>
        </w:rPr>
      </w:pPr>
    </w:p>
    <w:p w14:paraId="0403B323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ΞΕΝΕΣ ΓΛΩΣΣΕΣ: </w:t>
      </w:r>
    </w:p>
    <w:p w14:paraId="1CFBFB37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0"/>
          <w:id w:val="151132510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Αγγλικά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9E13AFC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1"/>
          <w:id w:val="-16401373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………………..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tbl>
      <w:tblPr>
        <w:tblStyle w:val="a6"/>
        <w:tblW w:w="87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287"/>
        <w:gridCol w:w="1434"/>
      </w:tblGrid>
      <w:tr w:rsidR="00F32315" w14:paraId="4A36D708" w14:textId="77777777">
        <w:trPr>
          <w:trHeight w:val="484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08C66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ΣΥΝΗΜΜΕΝΑ ΥΠΟΒΑΛΛΟΝΤΑΙ: (Σημειώστε με Χ)</w:t>
            </w:r>
          </w:p>
        </w:tc>
      </w:tr>
      <w:tr w:rsidR="00F32315" w14:paraId="58A8FA59" w14:textId="77777777">
        <w:trPr>
          <w:trHeight w:val="1411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2DAA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30B8B1D8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Υπάρχει η δυνατότητα αυτεπάγγελτης αναζήτησης. Εάν συμφωνείτε, παρακαλώ συμπληρώστε Χ δίπλα στο πεδίο ΑΠΟΔΟΧΗ:</w:t>
            </w:r>
          </w:p>
          <w:p w14:paraId="388B7234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«Εξουσιοδοτώ το Γραφείο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Erasmus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να αναζητήσει αυτεπάγγελτα το Πιστοποιητικό Αναλυτικής Βαθμολογίας σε συνεργασία με τη Γραμματεία Τμήματός μου» ΑΠΟΔΟΧΗ……….</w:t>
            </w:r>
          </w:p>
        </w:tc>
      </w:tr>
      <w:tr w:rsidR="00F32315" w14:paraId="0C08661A" w14:textId="77777777">
        <w:trPr>
          <w:trHeight w:val="61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10C8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Αντίγραφο πιστοποιητικού γνώσης αγγλικής γλώσσας (Επίπεδο γνώσης της αγγλικής γλώσσας Β2)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AA70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15683E7F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BE00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lastRenderedPageBreak/>
              <w:t>Αντίγραφο αστυνομικού δελτίου ταυτότητας ή διαβατηρίου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D593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786F44DD" w14:textId="77777777">
        <w:trPr>
          <w:trHeight w:val="778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5CA9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Βιογραφικό Σημείωμα στα ελληνικά και στα αγγλικά </w:t>
            </w:r>
          </w:p>
          <w:p w14:paraId="3619A705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4CAD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2BDEF857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1BF14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Άλλο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5894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23E9DB87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7"/>
        <w:tblW w:w="87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196"/>
        <w:gridCol w:w="1588"/>
      </w:tblGrid>
      <w:tr w:rsidR="00F32315" w14:paraId="1A0FEDF6" w14:textId="77777777"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8D2D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ΔΗΛΩΝΩ ΥΠΕΥΘΥΝΑ ΟΤΙ: (Σημειώστε με Χ)</w:t>
            </w:r>
          </w:p>
        </w:tc>
      </w:tr>
      <w:tr w:rsidR="00F32315" w14:paraId="73AE5473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BE72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Α) Έχω λάβει υποτροφία ERASMUS κατά το παρελθόν:</w:t>
            </w:r>
          </w:p>
          <w:p w14:paraId="661F1193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1F79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44F1400F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A469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Β) Δεν έχω λάβει υποτροφία ERASMUS κατά το παρελθόν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0186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7257AAAE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49C6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3854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73602D14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CFF2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Δ) Αποδέχομαι την επεξεργασία των προσωπικών μου δεδομένων αποκλειστικά για τις ανάγκες διαχείρισης του Προγράμματος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Erasmus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3EA0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60602BD6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57DE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Ε) Τα στοιχεία τα οποία αναφέρονται στην παρούσα αίτηση είναι αληθή και ακριβή,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C65F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32315" w14:paraId="53BABC37" w14:textId="77777777">
        <w:trPr>
          <w:trHeight w:val="57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9E36" w14:textId="77777777" w:rsidR="00F323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ΣΤ) Αυτή τη στιγμή θεωρώ δυνατή την μετάβασή μου στο Βέλγιο, στο Πανεπιστήμιο της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Μονς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Universite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Mons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), </w:t>
            </w:r>
            <w:r>
              <w:rPr>
                <w:rFonts w:ascii="Tahoma" w:eastAsia="Tahoma" w:hAnsi="Tahoma" w:cs="Tahoma"/>
                <w:sz w:val="18"/>
                <w:szCs w:val="18"/>
              </w:rPr>
              <w:t>στο πλαίσιο του προγράμματος “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Crossing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Borders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Colonial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Echoes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Language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Space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Culture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'' που θα πραγματοποιηθεί από τις 7 έως τις 11 Ιουλίου 2025.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65EA" w14:textId="77777777" w:rsidR="00F32315" w:rsidRDefault="00F32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3DD36DA3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321D004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4F192B3B" wp14:editId="139C4663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5513070" cy="4864472"/>
                <wp:effectExtent l="0" t="0" r="0" b="0"/>
                <wp:wrapNone/>
                <wp:docPr id="1826602991" name="Rectangle 1826602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8515" y="2625570"/>
                          <a:ext cx="547497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1E3D05" w14:textId="77777777" w:rsidR="00F32315" w:rsidRDefault="00000000">
                            <w:pPr>
                              <w:ind w:left="0" w:hanging="2"/>
                              <w:jc w:val="both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Αναφέρατε με συντομία τους λόγους για τους οποίους επιθυμείτε να συμμετάσχετε στο Πρόγραμμα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με τίτλο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Crossing Borders: Colonial Echoes in Language, Space and Culture''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, στο Βέλγιο στο Πανεπιστήμιο της Μονς (Universite de Mons).</w:t>
                            </w:r>
                          </w:p>
                          <w:p w14:paraId="5A17A44F" w14:textId="77777777" w:rsidR="00F32315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8074D14" w14:textId="77777777" w:rsidR="00F32315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B24E510" w14:textId="77777777" w:rsidR="00F32315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417466C3" w14:textId="77777777" w:rsidR="00F32315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997196A" w14:textId="77777777" w:rsidR="00F32315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4B6B16E" w14:textId="77777777" w:rsidR="00F32315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0FC18C1A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0F286B55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1CAA63F6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4FC9A42A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05ABCA42" w14:textId="77777777" w:rsidR="00F32315" w:rsidRDefault="00F32315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5513070" cy="4864472"/>
                <wp:effectExtent b="0" l="0" r="0" t="0"/>
                <wp:wrapNone/>
                <wp:docPr id="182660299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3070" cy="48644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36266E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7F6D4943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1EA0808F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0E70B31D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49405C0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0DAD62A8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4FAE7A95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3A17EC4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FF0000"/>
          <w:sz w:val="20"/>
          <w:szCs w:val="20"/>
        </w:rPr>
      </w:pPr>
    </w:p>
    <w:p w14:paraId="158920D6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48BD8057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28F17834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29D1A43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70055F18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191E04FF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2FB2660E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6A02027F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rPr>
          <w:rFonts w:ascii="Tahoma" w:eastAsia="Tahoma" w:hAnsi="Tahoma" w:cs="Tahoma"/>
          <w:color w:val="000000"/>
          <w:sz w:val="14"/>
          <w:szCs w:val="14"/>
        </w:rPr>
      </w:pPr>
    </w:p>
    <w:p w14:paraId="6A26B30D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60" w:hanging="2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Την ευθύνη για το περιεχόμενο του παρόντος εγγράφου και τη  χρήση των πληροφοριών που παρέχονται σε αυτό φέρει ο/η συντάκτης/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</w:rPr>
        <w:t>κτρια</w:t>
      </w:r>
      <w:proofErr w:type="spellEnd"/>
      <w:r>
        <w:rPr>
          <w:rFonts w:ascii="Tahoma" w:eastAsia="Tahoma" w:hAnsi="Tahoma" w:cs="Tahoma"/>
          <w:color w:val="000000"/>
          <w:sz w:val="18"/>
          <w:szCs w:val="18"/>
        </w:rPr>
        <w:t xml:space="preserve"> και σε ουδεμία περίπτωση η Εθνική Μονάδα ή Ευρωπαϊκή Επιτροπή.</w:t>
      </w:r>
    </w:p>
    <w:p w14:paraId="69AFEFA8" w14:textId="77777777" w:rsidR="00F32315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6D44F02C" wp14:editId="08BEA845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5513070" cy="3127375"/>
                <wp:effectExtent l="0" t="0" r="0" b="0"/>
                <wp:wrapNone/>
                <wp:docPr id="1826602992" name="Rectangle 1826602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753" y="2230600"/>
                          <a:ext cx="5484495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F40F77" w14:textId="77777777" w:rsidR="00F32315" w:rsidRDefault="00F32315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4A021F86" w14:textId="77777777" w:rsidR="00F32315" w:rsidRDefault="00000000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Δηλώνω υπεύθυνα ότι, εάν επιλεγώ, θα καταθέσω εγκαίρως στο Γραφείο Erasmus+ όλα τα δικαιολογητικά που απαιτούνται για τη χρηματοδότηση Erasmus+ των φοιτητριών/τών του Πανεπιστημίου Πελοποννήσου που μετακινούνται για ΣΠΟΥΔΕΣ στο εξωτερικό όπως αναγράφονται στην ιστοσελίδα του ιδρύματος </w:t>
                            </w:r>
                            <w:r>
                              <w:rPr>
                                <w:color w:val="000000"/>
                              </w:rPr>
                              <w:t xml:space="preserve"> HYPERLINK  "https://erasmus.uop.gr/" https://erasmus.uop.gr/</w:t>
                            </w:r>
                          </w:p>
                          <w:p w14:paraId="4E80229B" w14:textId="77777777" w:rsidR="00F32315" w:rsidRDefault="00F32315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24BC86BA" w14:textId="77777777" w:rsidR="00F32315" w:rsidRDefault="00F32315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6F894F0E" w14:textId="77777777" w:rsidR="00F32315" w:rsidRDefault="00000000">
                            <w:pPr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Ο/Η αιτών/ούσα</w:t>
                            </w:r>
                          </w:p>
                          <w:p w14:paraId="01AAC2DA" w14:textId="77777777" w:rsidR="00F32315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Aptos" w:eastAsia="Aptos" w:hAnsi="Aptos" w:cs="Aptos"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              Υπογραφή</w:t>
                            </w:r>
                          </w:p>
                          <w:p w14:paraId="0F01D4EE" w14:textId="77777777" w:rsidR="00F32315" w:rsidRDefault="00F32315">
                            <w:pPr>
                              <w:ind w:left="0" w:hanging="2"/>
                              <w:jc w:val="right"/>
                            </w:pPr>
                          </w:p>
                          <w:p w14:paraId="545256A0" w14:textId="77777777" w:rsidR="00F32315" w:rsidRDefault="00000000">
                            <w:pPr>
                              <w:ind w:left="0" w:hanging="2"/>
                              <w:jc w:val="right"/>
                            </w:pPr>
                            <w:r>
                              <w:rPr>
                                <w:rFonts w:ascii="Aptos" w:eastAsia="Aptos" w:hAnsi="Aptos" w:cs="Aptos"/>
                                <w:color w:val="000000"/>
                              </w:rPr>
                              <w:t>(Τόπος, Ημερομηνία)</w:t>
                            </w:r>
                          </w:p>
                          <w:p w14:paraId="75D21063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16CBA51F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1D8A532E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5EA5D909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1B84197F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35D2CDD7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732F8D7D" w14:textId="77777777" w:rsidR="00F32315" w:rsidRDefault="00F32315">
                            <w:pPr>
                              <w:ind w:left="0" w:hanging="2"/>
                            </w:pPr>
                          </w:p>
                          <w:p w14:paraId="0253F331" w14:textId="77777777" w:rsidR="00F32315" w:rsidRDefault="00F32315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5513070" cy="3127375"/>
                <wp:effectExtent b="0" l="0" r="0" t="0"/>
                <wp:wrapNone/>
                <wp:docPr id="182660299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3070" cy="3127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89FC7D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1A815EF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85E5973" w14:textId="77777777" w:rsidR="00F32315" w:rsidRDefault="00F3231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F323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C3CD" w14:textId="77777777" w:rsidR="00347E3F" w:rsidRDefault="00347E3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6582B9B" w14:textId="77777777" w:rsidR="00347E3F" w:rsidRDefault="00347E3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89451F3-00D6-6C4C-8E02-9BA8ABD24D4C}"/>
    <w:embedBold r:id="rId2" w:fontKey="{1AD0F0C1-1DF3-D14F-9254-2C643836B430}"/>
    <w:embedItalic r:id="rId3" w:fontKey="{27FB378B-EA5F-B741-9616-2D478937742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9D0E890D-99A8-0740-B913-9A96B38AC022}"/>
    <w:embedBold r:id="rId5" w:fontKey="{BEE2C715-7ADF-F04A-B12E-73A569F62A6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8E079AEF-C32B-6A4E-9E70-95666975E8F4}"/>
    <w:embedBold r:id="rId7" w:fontKey="{77A0CE57-88AE-F34B-B3DE-E66ADDE7C78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7A4D7E6D-B464-6749-A389-28CAB2EEE772}"/>
    <w:embedBold r:id="rId9" w:fontKey="{B9F71590-1257-5648-8061-367A650DC9A5}"/>
    <w:embedItalic r:id="rId10" w:fontKey="{CD5A9AC2-6E39-0B43-A731-F7EDE264BFB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CCC908BC-9C72-3A45-B1BE-71122099E3D0}"/>
    <w:embedItalic r:id="rId12" w:fontKey="{E34B4B04-CD94-4F44-A8E1-AB1B2ADF2EA3}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  <w:embedRegular r:id="rId13" w:fontKey="{BB7835C9-2912-B141-BB41-D9C0FC9003B4}"/>
    <w:embedItalic r:id="rId14" w:fontKey="{2507FC92-AB0B-C946-B241-CF9DA1904AB2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15" w:fontKey="{4A4460DF-F76A-7E45-971F-7AE942D66300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16" w:fontKey="{4522B936-CFE5-9447-A426-13C781F38EE3}"/>
    <w:embedBold r:id="rId17" w:fontKey="{1034B939-09A1-F741-A08B-B3CD89D8769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BD7F7A6B-179C-9949-A32C-39BD607D7D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E7D8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CB15" w14:textId="77777777" w:rsidR="00F3231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6492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F1C4F9" wp14:editId="681E468B">
          <wp:simplePos x="0" y="0"/>
          <wp:positionH relativeFrom="column">
            <wp:posOffset>5165725</wp:posOffset>
          </wp:positionH>
          <wp:positionV relativeFrom="paragraph">
            <wp:posOffset>-442591</wp:posOffset>
          </wp:positionV>
          <wp:extent cx="1243330" cy="1243330"/>
          <wp:effectExtent l="0" t="0" r="0" b="0"/>
          <wp:wrapSquare wrapText="bothSides" distT="0" distB="0" distL="114300" distR="114300"/>
          <wp:docPr id="18266029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330" cy="1243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EDC9DB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F6C1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8A4F" w14:textId="77777777" w:rsidR="00347E3F" w:rsidRDefault="00347E3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39B6115" w14:textId="77777777" w:rsidR="00347E3F" w:rsidRDefault="00347E3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A663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5711" w14:textId="77777777" w:rsidR="00F3231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F868190" wp14:editId="26253F2A">
          <wp:simplePos x="0" y="0"/>
          <wp:positionH relativeFrom="column">
            <wp:posOffset>3901440</wp:posOffset>
          </wp:positionH>
          <wp:positionV relativeFrom="paragraph">
            <wp:posOffset>342900</wp:posOffset>
          </wp:positionV>
          <wp:extent cx="1647190" cy="345440"/>
          <wp:effectExtent l="0" t="0" r="0" b="0"/>
          <wp:wrapSquare wrapText="bothSides" distT="0" distB="0" distL="114300" distR="114300"/>
          <wp:docPr id="182660299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19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DF4FD87" wp14:editId="3AAF2AFD">
          <wp:simplePos x="0" y="0"/>
          <wp:positionH relativeFrom="column">
            <wp:posOffset>1104900</wp:posOffset>
          </wp:positionH>
          <wp:positionV relativeFrom="paragraph">
            <wp:posOffset>99060</wp:posOffset>
          </wp:positionV>
          <wp:extent cx="2522855" cy="822960"/>
          <wp:effectExtent l="0" t="0" r="0" b="0"/>
          <wp:wrapSquare wrapText="bothSides" distT="0" distB="0" distL="114300" distR="114300"/>
          <wp:docPr id="1826602996" name="image1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855" cy="822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D110AFE" wp14:editId="41DF9F5F">
          <wp:simplePos x="0" y="0"/>
          <wp:positionH relativeFrom="column">
            <wp:posOffset>-1044571</wp:posOffset>
          </wp:positionH>
          <wp:positionV relativeFrom="paragraph">
            <wp:posOffset>-365756</wp:posOffset>
          </wp:positionV>
          <wp:extent cx="2089785" cy="1531620"/>
          <wp:effectExtent l="0" t="0" r="0" b="0"/>
          <wp:wrapSquare wrapText="bothSides" distT="0" distB="0" distL="114300" distR="114300"/>
          <wp:docPr id="1826602995" name="image4.png" descr="Εικόνα που περιέχει χάρτης, κείμενο, Άτλας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Εικόνα που περιέχει χάρτης, κείμενο, Άτλας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9785" cy="1531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EF05A9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14:paraId="67B9001B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3F45F23C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9079" w14:textId="77777777" w:rsidR="00F32315" w:rsidRDefault="00F3231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71DC7"/>
    <w:multiLevelType w:val="multilevel"/>
    <w:tmpl w:val="02A488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6611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15"/>
    <w:rsid w:val="002A1052"/>
    <w:rsid w:val="00347E3F"/>
    <w:rsid w:val="00664926"/>
    <w:rsid w:val="00F3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CAA28"/>
  <w15:docId w15:val="{506525DD-6696-524D-9584-1EF1CFCC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160" w:line="251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N w:val="0"/>
      <w:ind w:leftChars="-1" w:left="-1" w:hangingChars="1"/>
      <w:textDirection w:val="btLr"/>
      <w:textAlignment w:val="top"/>
      <w:outlineLvl w:val="0"/>
    </w:pPr>
    <w:rPr>
      <w:kern w:val="3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6" w:lineRule="auto"/>
    </w:pPr>
    <w:rPr>
      <w:rFonts w:ascii="Aptos Display" w:eastAsia="Times New Roman" w:hAnsi="Aptos Display" w:cs="Times New Roman"/>
      <w:color w:val="0F4761"/>
      <w:sz w:val="40"/>
      <w:szCs w:val="40"/>
      <w:lang w:val="en-US" w:bidi="he-I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Aptos Display" w:eastAsia="Times New Roman" w:hAnsi="Aptos Display" w:cs="Times New Roman"/>
      <w:color w:val="0F4761"/>
      <w:sz w:val="32"/>
      <w:szCs w:val="32"/>
      <w:lang w:val="en-US" w:bidi="he-IL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Aptos" w:eastAsia="Times New Roman" w:hAnsi="Aptos" w:cs="Times New Roman"/>
      <w:color w:val="0F4761"/>
      <w:sz w:val="28"/>
      <w:szCs w:val="28"/>
      <w:lang w:val="en-US" w:bidi="he-I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Aptos" w:eastAsia="Times New Roman" w:hAnsi="Aptos" w:cs="Times New Roman"/>
      <w:i/>
      <w:iCs/>
      <w:color w:val="0F4761"/>
      <w:lang w:val="en-US" w:bidi="he-IL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Aptos" w:eastAsia="Times New Roman" w:hAnsi="Aptos" w:cs="Times New Roman"/>
      <w:color w:val="0F4761"/>
      <w:lang w:val="en-US" w:bidi="he-I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56" w:lineRule="auto"/>
      <w:outlineLvl w:val="5"/>
    </w:pPr>
    <w:rPr>
      <w:rFonts w:ascii="Aptos" w:eastAsia="Times New Roman" w:hAnsi="Aptos" w:cs="Times New Roman"/>
      <w:i/>
      <w:iCs/>
      <w:color w:val="595959"/>
      <w:lang w:val="en-US" w:bidi="he-IL"/>
    </w:rPr>
  </w:style>
  <w:style w:type="paragraph" w:styleId="Heading7">
    <w:name w:val="heading 7"/>
    <w:basedOn w:val="Normal"/>
    <w:next w:val="Normal"/>
    <w:pPr>
      <w:keepNext/>
      <w:keepLines/>
      <w:spacing w:before="40" w:after="0" w:line="256" w:lineRule="auto"/>
      <w:outlineLvl w:val="6"/>
    </w:pPr>
    <w:rPr>
      <w:rFonts w:ascii="Aptos" w:eastAsia="Times New Roman" w:hAnsi="Aptos" w:cs="Times New Roman"/>
      <w:color w:val="595959"/>
      <w:lang w:val="en-US" w:bidi="he-IL"/>
    </w:rPr>
  </w:style>
  <w:style w:type="paragraph" w:styleId="Heading8">
    <w:name w:val="heading 8"/>
    <w:basedOn w:val="Normal"/>
    <w:next w:val="Normal"/>
    <w:pPr>
      <w:keepNext/>
      <w:keepLines/>
      <w:spacing w:after="0" w:line="256" w:lineRule="auto"/>
      <w:outlineLvl w:val="7"/>
    </w:pPr>
    <w:rPr>
      <w:rFonts w:ascii="Aptos" w:eastAsia="Times New Roman" w:hAnsi="Aptos" w:cs="Times New Roman"/>
      <w:i/>
      <w:iCs/>
      <w:color w:val="272727"/>
      <w:lang w:val="en-US" w:bidi="he-IL"/>
    </w:rPr>
  </w:style>
  <w:style w:type="paragraph" w:styleId="Heading9">
    <w:name w:val="heading 9"/>
    <w:basedOn w:val="Normal"/>
    <w:next w:val="Normal"/>
    <w:pPr>
      <w:keepNext/>
      <w:keepLines/>
      <w:spacing w:after="0" w:line="256" w:lineRule="auto"/>
      <w:outlineLvl w:val="8"/>
    </w:pPr>
    <w:rPr>
      <w:rFonts w:ascii="Aptos" w:eastAsia="Times New Roman" w:hAnsi="Aptos" w:cs="Times New Roman"/>
      <w:color w:val="272727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Times New Roman" w:hAnsi="Aptos Display" w:cs="Times New Roman"/>
      <w:spacing w:val="-10"/>
      <w:sz w:val="56"/>
      <w:szCs w:val="56"/>
      <w:lang w:val="en-US" w:bidi="he-IL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3"/>
      <w:position w:val="-1"/>
      <w:sz w:val="56"/>
      <w:szCs w:val="5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Quote">
    <w:name w:val="Quote"/>
    <w:basedOn w:val="Normal"/>
    <w:next w:val="Normal"/>
    <w:pPr>
      <w:spacing w:before="160" w:line="256" w:lineRule="auto"/>
      <w:jc w:val="center"/>
    </w:pPr>
    <w:rPr>
      <w:rFonts w:ascii="Aptos" w:eastAsia="Aptos" w:hAnsi="Aptos" w:cs="Arial"/>
      <w:i/>
      <w:iCs/>
      <w:color w:val="404040"/>
      <w:lang w:val="en-US" w:bidi="he-IL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line="256" w:lineRule="auto"/>
      <w:ind w:left="720"/>
    </w:pPr>
    <w:rPr>
      <w:rFonts w:ascii="Aptos" w:eastAsia="Aptos" w:hAnsi="Aptos" w:cs="Arial"/>
      <w:lang w:val="en-US" w:bidi="he-IL"/>
    </w:rPr>
  </w:style>
  <w:style w:type="character" w:styleId="IntenseEmphasis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customStyle="1" w:styleId="a">
    <w:name w:val="Έντονο εισαγωγικό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eastAsia="Aptos" w:hAnsi="Aptos" w:cs="Arial"/>
      <w:i/>
      <w:iCs/>
      <w:color w:val="0F4761"/>
      <w:lang w:val="en-US" w:bidi="he-IL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IntenseReference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styleId="Footer">
    <w:name w:val="footer"/>
    <w:basedOn w:val="Normal"/>
    <w:pPr>
      <w:spacing w:after="0" w:line="240" w:lineRule="auto"/>
    </w:pPr>
  </w:style>
  <w:style w:type="character" w:customStyle="1" w:styleId="FooterChar">
    <w:name w:val="Foot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customStyle="1" w:styleId="Default">
    <w:name w:val="Default"/>
    <w:pPr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en-GB"/>
    </w:rPr>
  </w:style>
  <w:style w:type="paragraph" w:customStyle="1" w:styleId="ListParagraph1">
    <w:name w:val="List Paragraph1"/>
    <w:basedOn w:val="Normal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NormalWeb">
    <w:name w:val="Normal (Web)"/>
    <w:basedOn w:val="Normal"/>
    <w:qFormat/>
    <w:pPr>
      <w:suppressAutoHyphens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75122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</w:rPr>
  </w:style>
  <w:style w:type="character" w:customStyle="1" w:styleId="BodyTextChar">
    <w:name w:val="Body Text Char"/>
    <w:basedOn w:val="DefaultParagraphFont"/>
    <w:link w:val="BodyText"/>
    <w:uiPriority w:val="1"/>
    <w:rsid w:val="00E75122"/>
    <w:rPr>
      <w:rFonts w:ascii="Calibri" w:eastAsia="Calibri" w:hAnsi="Calibri" w:cs="Calibri"/>
      <w:sz w:val="22"/>
      <w:szCs w:val="22"/>
      <w:lang w:eastAsia="en-US"/>
    </w:r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ice@go.uop.g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kWx5NhnwasNfc6dOLyEjnRxuEg==">CgMxLjAaJQoBMBIgCh4IB0IaCgZUYWhvbWESEEFyaWFsIFVuaWNvZGUgTVMaJQoBMRIgCh4IB0IaCgZUYWhvbWESEEFyaWFsIFVuaWNvZGUgTVMyDmguYmt0d3VzNnNlcTBxMg5oLmNxNmc4OWc3dHJxNDIOaC5hMGVncGl6NjNpZXY4AHIhMVJVdVhzWkFnUXFtdGxmazMxX0FOdENGWGJlRWw4NlRR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PARASKEVI HAIDA</dc:creator>
  <cp:lastModifiedBy>Elia Chatzigianni</cp:lastModifiedBy>
  <cp:revision>2</cp:revision>
  <dcterms:created xsi:type="dcterms:W3CDTF">2025-04-10T10:05:00Z</dcterms:created>
  <dcterms:modified xsi:type="dcterms:W3CDTF">2025-04-10T10:05:00Z</dcterms:modified>
</cp:coreProperties>
</file>