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A92BD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b/>
          <w:color w:val="000000"/>
          <w:sz w:val="32"/>
          <w:szCs w:val="32"/>
        </w:rPr>
      </w:pPr>
    </w:p>
    <w:p w14:paraId="6B6C55E4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b/>
          <w:sz w:val="32"/>
          <w:szCs w:val="32"/>
        </w:rPr>
      </w:pPr>
    </w:p>
    <w:p w14:paraId="362807FC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32"/>
          <w:szCs w:val="32"/>
        </w:rPr>
        <w:t>ΑΙΤΗΣΗ</w:t>
      </w:r>
    </w:p>
    <w:p w14:paraId="38C727A3" w14:textId="77777777" w:rsidR="00F32315" w:rsidRPr="00664926" w:rsidRDefault="00000000">
      <w:pPr>
        <w:pStyle w:val="Heading1"/>
        <w:spacing w:after="0"/>
        <w:ind w:left="0" w:hanging="2"/>
        <w:jc w:val="center"/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</w:pPr>
      <w:bookmarkStart w:id="0" w:name="_heading=h.bktwus6seq0q" w:colFirst="0" w:colLast="0"/>
      <w:bookmarkEnd w:id="0"/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>Για τη συμμετοχή των φοιτητριών και φοιτητών του Πανεπιστημίου Πελοποννήσου  στο Εντατικό Πρόγραμμα Μικτής Κινητικότητας για σπουδές  (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Blended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Intensive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  <w:szCs w:val="24"/>
        </w:rPr>
        <w:t>Programme</w:t>
      </w:r>
      <w:proofErr w:type="spellEnd"/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 xml:space="preserve"> -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BIP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 xml:space="preserve">) στο πλαίσιο δράσεων του Ευρωπαϊκού Πανεπιστημίου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EUNIC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 xml:space="preserve">Ε και του προγράμματος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Erasmus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>+                                                  με τίτλο: “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Crossing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Borders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 xml:space="preserve">: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Colonial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Echoes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in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Language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 xml:space="preserve">,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Space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and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Culture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 xml:space="preserve">”. ΚΑ131: Βραχυχρόνια Κινητικότητα φοιτητριών/τών για σπουδές </w:t>
      </w:r>
    </w:p>
    <w:p w14:paraId="4B4870EE" w14:textId="77777777" w:rsidR="00F32315" w:rsidRPr="00664926" w:rsidRDefault="00000000">
      <w:pPr>
        <w:pStyle w:val="Heading1"/>
        <w:spacing w:before="0"/>
        <w:ind w:left="0" w:hanging="2"/>
        <w:jc w:val="center"/>
        <w:rPr>
          <w:b/>
          <w:color w:val="222222"/>
          <w:sz w:val="24"/>
          <w:szCs w:val="24"/>
          <w:lang w:val="el-GR"/>
        </w:rPr>
      </w:pPr>
      <w:bookmarkStart w:id="1" w:name="_heading=h.cq6g89g7trq4" w:colFirst="0" w:colLast="0"/>
      <w:bookmarkEnd w:id="1"/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>Σχέδιο: 2024-1-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BE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>01-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KA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>131-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HED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>-000210862-1</w:t>
      </w:r>
    </w:p>
    <w:p w14:paraId="352136B3" w14:textId="77777777" w:rsidR="00F32315" w:rsidRPr="00664926" w:rsidRDefault="00F32315">
      <w:pPr>
        <w:pStyle w:val="Heading1"/>
        <w:ind w:left="0" w:hanging="2"/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</w:pPr>
      <w:bookmarkStart w:id="2" w:name="_heading=h.a0egpiz63iev" w:colFirst="0" w:colLast="0"/>
      <w:bookmarkEnd w:id="2"/>
    </w:p>
    <w:p w14:paraId="563C3B81" w14:textId="77777777" w:rsidR="00F32315" w:rsidRDefault="00000000">
      <w:pPr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ΠΑΡΑΤΗΡΗΣΕΙΣ:  </w:t>
      </w:r>
    </w:p>
    <w:p w14:paraId="5FC3B2D5" w14:textId="77777777" w:rsidR="00F32315" w:rsidRDefault="00000000">
      <w:pPr>
        <w:numPr>
          <w:ilvl w:val="0"/>
          <w:numId w:val="1"/>
        </w:numPr>
        <w:spacing w:after="0"/>
        <w:ind w:left="0" w:hanging="2"/>
        <w:jc w:val="both"/>
      </w:pPr>
      <w:r>
        <w:t xml:space="preserve">Η αίτηση εκδήλωσης ενδιαφέροντος προς το Πανεπιστήμιο Πελοποννήσου και τα υπόλοιπα απαιτούμενα δικαιολογητικά θα υποβληθούν μέχρι </w:t>
      </w:r>
      <w:r>
        <w:rPr>
          <w:b/>
        </w:rPr>
        <w:t>17 Απριλίου 2025</w:t>
      </w:r>
      <w:r>
        <w:t xml:space="preserve"> και ώρα </w:t>
      </w:r>
      <w:r>
        <w:rPr>
          <w:b/>
        </w:rPr>
        <w:t>15:00.</w:t>
      </w:r>
      <w:r>
        <w:t xml:space="preserve"> </w:t>
      </w:r>
    </w:p>
    <w:p w14:paraId="71B06F97" w14:textId="77777777" w:rsidR="00F32315" w:rsidRDefault="00000000">
      <w:pPr>
        <w:numPr>
          <w:ilvl w:val="0"/>
          <w:numId w:val="1"/>
        </w:numPr>
        <w:spacing w:after="0"/>
        <w:ind w:left="0" w:hanging="2"/>
        <w:jc w:val="both"/>
      </w:pPr>
      <w:r>
        <w:t>Παράλληλα θα πρέπει να αποσταλούν βιογραφικό σημείωμα και επιστολή εκδήλωσης ενδιαφέροντος (</w:t>
      </w:r>
      <w:proofErr w:type="spellStart"/>
      <w:r>
        <w:t>Motivation</w:t>
      </w:r>
      <w:proofErr w:type="spellEnd"/>
      <w:r>
        <w:t xml:space="preserve"> </w:t>
      </w:r>
      <w:proofErr w:type="spellStart"/>
      <w:r>
        <w:t>Letter</w:t>
      </w:r>
      <w:proofErr w:type="spellEnd"/>
      <w:r>
        <w:t xml:space="preserve">) στα Αγγλικά στο γραφείο EUNICE του Πανεπιστημίου Πελοποννήσου στην ηλεκτρονική διεύθυνση </w:t>
      </w:r>
      <w:hyperlink r:id="rId8">
        <w:r>
          <w:rPr>
            <w:color w:val="1155CC"/>
            <w:u w:val="single"/>
          </w:rPr>
          <w:t>eunice@go.uop.gr</w:t>
        </w:r>
      </w:hyperlink>
      <w:r>
        <w:t xml:space="preserve">  μέχρι </w:t>
      </w:r>
      <w:r>
        <w:rPr>
          <w:b/>
        </w:rPr>
        <w:t>17 Απριλίου 2025 και ώρα 15:00.</w:t>
      </w:r>
      <w:r>
        <w:t xml:space="preserve"> </w:t>
      </w:r>
    </w:p>
    <w:p w14:paraId="18B5E85F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Cambria" w:eastAsia="Cambria" w:hAnsi="Cambria" w:cs="Cambria"/>
          <w:sz w:val="20"/>
          <w:szCs w:val="20"/>
        </w:rPr>
      </w:pPr>
    </w:p>
    <w:p w14:paraId="15A04960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Cambria" w:eastAsia="Cambria" w:hAnsi="Cambria" w:cs="Cambria"/>
          <w:sz w:val="20"/>
          <w:szCs w:val="20"/>
        </w:rPr>
      </w:pPr>
    </w:p>
    <w:p w14:paraId="412B9894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ΟΝΟΜΑΤΕΠΩΝΥΜΟ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40894227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ΠΑΤΡΩΝΥΜΟ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6CBBAA95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ΗΜΕΡΟΜΗΝΙΑ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color w:val="000000"/>
          <w:sz w:val="18"/>
          <w:szCs w:val="18"/>
        </w:rPr>
        <w:t>ΓΕΝΝΗΣΗΣ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768BFCDA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AΡΙΘΜΟΣ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color w:val="000000"/>
          <w:sz w:val="18"/>
          <w:szCs w:val="18"/>
        </w:rPr>
        <w:t>ΔΕΛΤΙΟΥ ΤΑΥΤΟΤΗΤΑΣ ή ΔΙΑΒΑΤΗΡΙΟΥ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: 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73703898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ΗΜΕΡΟΜΗΝΙΑ ΕΚΔΟΣΗΣ &amp; ΕΚΔΟΥΣΑ ΑΡΧΗ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333813BC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 xml:space="preserve">ΔΙΕΥΘΥΝΣΗ </w:t>
      </w:r>
      <w:r>
        <w:rPr>
          <w:rFonts w:ascii="Tahoma" w:eastAsia="Tahoma" w:hAnsi="Tahoma" w:cs="Tahoma"/>
          <w:b/>
          <w:color w:val="000000"/>
          <w:sz w:val="18"/>
          <w:szCs w:val="18"/>
          <w:u w:val="single"/>
        </w:rPr>
        <w:t>ΜΟΝΙΜΗΣ</w:t>
      </w:r>
      <w:r>
        <w:rPr>
          <w:rFonts w:ascii="Tahoma" w:eastAsia="Tahoma" w:hAnsi="Tahoma" w:cs="Tahoma"/>
          <w:b/>
          <w:color w:val="000000"/>
          <w:sz w:val="18"/>
          <w:szCs w:val="18"/>
        </w:rPr>
        <w:t xml:space="preserve"> ΚΑΤΟΙΚΙΑΣ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(οδός, αριθμός, Τ.Κ., Πόλη):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0959D829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3686"/>
          <w:tab w:val="right" w:pos="5387"/>
          <w:tab w:val="right" w:pos="6096"/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ΤΗΛΕΦΩΝΑ ΕΠΙΚΟΙΝΩΝΙΑΣ (ΣΤΑΘΕΡΟ)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color w:val="000000"/>
          <w:sz w:val="18"/>
          <w:szCs w:val="18"/>
        </w:rPr>
        <w:tab/>
        <w:t xml:space="preserve">  </w:t>
      </w:r>
      <w:r>
        <w:rPr>
          <w:rFonts w:ascii="Tahoma" w:eastAsia="Tahoma" w:hAnsi="Tahoma" w:cs="Tahoma"/>
          <w:b/>
          <w:color w:val="000000"/>
          <w:sz w:val="18"/>
          <w:szCs w:val="18"/>
        </w:rPr>
        <w:t>ΚΙΝΗΤΟ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56C64D99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ΕΜΑΙ</w:t>
      </w:r>
      <w:r>
        <w:rPr>
          <w:rFonts w:ascii="Tahoma" w:eastAsia="Tahoma" w:hAnsi="Tahoma" w:cs="Tahoma"/>
          <w:b/>
          <w:sz w:val="18"/>
          <w:szCs w:val="18"/>
        </w:rPr>
        <w:t>L:</w:t>
      </w:r>
    </w:p>
    <w:p w14:paraId="109BC2F9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42937C82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2F1C6DF4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70B3049A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1EC4756B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71D94BE1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b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169A72A3" wp14:editId="3E2C933C">
                <wp:simplePos x="0" y="0"/>
                <wp:positionH relativeFrom="column">
                  <wp:posOffset>-95249</wp:posOffset>
                </wp:positionH>
                <wp:positionV relativeFrom="paragraph">
                  <wp:posOffset>180901</wp:posOffset>
                </wp:positionV>
                <wp:extent cx="5789930" cy="2849245"/>
                <wp:effectExtent l="0" t="0" r="0" b="0"/>
                <wp:wrapNone/>
                <wp:docPr id="1826602990" name="Rectangle 1826602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0085" y="2374428"/>
                          <a:ext cx="5751830" cy="281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852446" w14:textId="77777777" w:rsidR="00F32315" w:rsidRDefault="00000000">
                            <w:pPr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>ΚΥΚΛΟΣ ΣΠΟΥΔΩΝ</w:t>
                            </w:r>
                          </w:p>
                          <w:p w14:paraId="4ACD9335" w14:textId="77777777" w:rsidR="00F32315" w:rsidRDefault="00000000">
                            <w:pPr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>1ος – προπτυχιακός (τελειόφοιτος/τη)       ___________________</w:t>
                            </w:r>
                          </w:p>
                          <w:p w14:paraId="4B9522CF" w14:textId="77777777" w:rsidR="00F32315" w:rsidRDefault="00000000">
                            <w:pPr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>2ος – μεταπτυχιακός       ___________________</w:t>
                            </w:r>
                          </w:p>
                          <w:p w14:paraId="33652EC6" w14:textId="77777777" w:rsidR="00F32315" w:rsidRDefault="00000000">
                            <w:pPr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>3ος – υποψ. διδάκτορες/ισσες  ______________</w:t>
                            </w:r>
                          </w:p>
                          <w:p w14:paraId="4BC03806" w14:textId="77777777" w:rsidR="00F32315" w:rsidRDefault="00F32315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-95249</wp:posOffset>
                </wp:positionH>
                <wp:positionV relativeFrom="paragraph">
                  <wp:posOffset>180901</wp:posOffset>
                </wp:positionV>
                <wp:extent cx="5789930" cy="2849245"/>
                <wp:effectExtent b="0" l="0" r="0" t="0"/>
                <wp:wrapNone/>
                <wp:docPr id="182660299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9930" cy="28492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840F7EA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b/>
          <w:sz w:val="18"/>
          <w:szCs w:val="18"/>
        </w:rPr>
      </w:pPr>
    </w:p>
    <w:p w14:paraId="2F73AB8B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b/>
          <w:sz w:val="18"/>
          <w:szCs w:val="18"/>
        </w:rPr>
      </w:pPr>
    </w:p>
    <w:p w14:paraId="0388BDAE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b/>
          <w:sz w:val="18"/>
          <w:szCs w:val="18"/>
        </w:rPr>
      </w:pPr>
    </w:p>
    <w:p w14:paraId="2FE168F2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ΤΜΗΜΑ ΦΟΙΤΗΣΗΣ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7583D03F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ΑΡΙΘΜΟΣ ΜΗΤΡΩΟΥ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5CD8F3E6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ΕΤΟΣ ΠΡΩΤΗΣ ΕΓΓΡΑΦΗΣ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0A11B7DE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ΕΞΑΜΗΝΟ ΠΡΟΠΤΥΧΙΑΚΩΝ ΣΠΟΥΔΩΝ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(κατά την ημερομηνία αίτησης):</w:t>
      </w:r>
    </w:p>
    <w:p w14:paraId="64C7760B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ΑΡΙΘΜΟΣ ΟΦΕΙΛΟΜΕΝΩΝ ΜΑΘΗΜΑΤΩΝ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: </w:t>
      </w:r>
    </w:p>
    <w:p w14:paraId="53087F41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0806B2BD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b/>
          <w:sz w:val="18"/>
          <w:szCs w:val="18"/>
        </w:rPr>
      </w:pPr>
    </w:p>
    <w:p w14:paraId="0403B323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 xml:space="preserve">ΞΕΝΕΣ ΓΛΩΣΣΕΣ: </w:t>
      </w:r>
    </w:p>
    <w:p w14:paraId="1CFBFB37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694"/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  <w:sdt>
        <w:sdtPr>
          <w:tag w:val="goog_rdk_0"/>
          <w:id w:val="1511325106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□</w:t>
          </w:r>
        </w:sdtContent>
      </w:sdt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b/>
          <w:color w:val="000000"/>
          <w:sz w:val="18"/>
          <w:szCs w:val="18"/>
        </w:rPr>
        <w:t>Αγγλικά</w:t>
      </w:r>
      <w:r>
        <w:rPr>
          <w:rFonts w:ascii="Tahoma" w:eastAsia="Tahoma" w:hAnsi="Tahoma" w:cs="Tahoma"/>
          <w:color w:val="000000"/>
          <w:sz w:val="18"/>
          <w:szCs w:val="18"/>
        </w:rPr>
        <w:tab/>
        <w:t>Επίπεδο: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09E13AFC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694"/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  <w:sdt>
        <w:sdtPr>
          <w:tag w:val="goog_rdk_1"/>
          <w:id w:val="-164013734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□</w:t>
          </w:r>
        </w:sdtContent>
      </w:sdt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b/>
          <w:color w:val="000000"/>
          <w:sz w:val="18"/>
          <w:szCs w:val="18"/>
        </w:rPr>
        <w:t>………………..</w:t>
      </w:r>
      <w:r>
        <w:rPr>
          <w:rFonts w:ascii="Tahoma" w:eastAsia="Tahoma" w:hAnsi="Tahoma" w:cs="Tahoma"/>
          <w:color w:val="000000"/>
          <w:sz w:val="18"/>
          <w:szCs w:val="18"/>
        </w:rPr>
        <w:tab/>
        <w:t>Επίπεδο: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tbl>
      <w:tblPr>
        <w:tblStyle w:val="a6"/>
        <w:tblW w:w="872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7287"/>
        <w:gridCol w:w="1434"/>
      </w:tblGrid>
      <w:tr w:rsidR="00F32315" w14:paraId="4A36D708" w14:textId="77777777">
        <w:trPr>
          <w:trHeight w:val="484"/>
        </w:trPr>
        <w:tc>
          <w:tcPr>
            <w:tcW w:w="8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08C66" w14:textId="77777777" w:rsidR="00F323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ΣΥΝΗΜΜΕΝΑ ΥΠΟΒΑΛΛΟΝΤΑΙ: (Σημειώστε με Χ)</w:t>
            </w:r>
          </w:p>
        </w:tc>
      </w:tr>
      <w:tr w:rsidR="00F32315" w14:paraId="58A8FA59" w14:textId="77777777">
        <w:trPr>
          <w:trHeight w:val="1411"/>
        </w:trPr>
        <w:tc>
          <w:tcPr>
            <w:tcW w:w="8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42DAA" w14:textId="77777777" w:rsidR="00F323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Πιστοποιητικό αναλυτικής βαθμολογίας: Προσοχή! </w:t>
            </w:r>
          </w:p>
          <w:p w14:paraId="30B8B1D8" w14:textId="77777777" w:rsidR="00F323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Υπάρχει η δυνατότητα αυτεπάγγελτης αναζήτησης. Εάν συμφωνείτε, παρακαλώ συμπληρώστε Χ δίπλα στο πεδίο ΑΠΟΔΟΧΗ:</w:t>
            </w:r>
          </w:p>
          <w:p w14:paraId="388B7234" w14:textId="77777777" w:rsidR="00F323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«Εξουσιοδοτώ το Γραφείο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Erasmus</w:t>
            </w:r>
            <w:proofErr w:type="spellEnd"/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να αναζητήσει αυτεπάγγελτα το Πιστοποιητικό Αναλυτικής Βαθμολογίας σε συνεργασία με τη Γραμματεία Τμήματός μου» ΑΠΟΔΟΧΗ……….</w:t>
            </w:r>
          </w:p>
        </w:tc>
      </w:tr>
      <w:tr w:rsidR="00F32315" w14:paraId="0C08661A" w14:textId="77777777">
        <w:trPr>
          <w:trHeight w:val="610"/>
        </w:trPr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910C8" w14:textId="77777777" w:rsidR="00F323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Αντίγραφο πιστοποιητικού γνώσης αγγλικής γλώσσας (Επίπεδο γνώσης της αγγλικής γλώσσας Β2) 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5AA70" w14:textId="77777777" w:rsidR="00F32315" w:rsidRDefault="00F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F32315" w14:paraId="15683E7F" w14:textId="77777777">
        <w:trPr>
          <w:trHeight w:val="484"/>
        </w:trPr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1BE00" w14:textId="77777777" w:rsidR="00F323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lastRenderedPageBreak/>
              <w:t>Αντίγραφο αστυνομικού δελτίου ταυτότητας ή διαβατηρίου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2D593" w14:textId="77777777" w:rsidR="00F32315" w:rsidRDefault="00F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F32315" w14:paraId="786F44DD" w14:textId="77777777">
        <w:trPr>
          <w:trHeight w:val="778"/>
        </w:trPr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25CA9" w14:textId="77777777" w:rsidR="00F323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Βιογραφικό Σημείωμα στα ελληνικά και στα αγγλικά </w:t>
            </w:r>
          </w:p>
          <w:p w14:paraId="3619A705" w14:textId="77777777" w:rsidR="00F32315" w:rsidRDefault="00F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94CAD" w14:textId="77777777" w:rsidR="00F32315" w:rsidRDefault="00F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F32315" w14:paraId="2BDEF857" w14:textId="77777777">
        <w:trPr>
          <w:trHeight w:val="484"/>
        </w:trPr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1BF14" w14:textId="77777777" w:rsidR="00F323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Άλλο 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C5894" w14:textId="77777777" w:rsidR="00F32315" w:rsidRDefault="00F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</w:tbl>
    <w:p w14:paraId="23E9DB87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</w:p>
    <w:tbl>
      <w:tblPr>
        <w:tblStyle w:val="a7"/>
        <w:tblW w:w="878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7196"/>
        <w:gridCol w:w="1588"/>
      </w:tblGrid>
      <w:tr w:rsidR="00F32315" w14:paraId="1A0FEDF6" w14:textId="77777777">
        <w:tc>
          <w:tcPr>
            <w:tcW w:w="8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78D2D" w14:textId="77777777" w:rsidR="00F323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ΔΗΛΩΝΩ ΥΠΕΥΘΥΝΑ ΟΤΙ: (Σημειώστε με Χ)</w:t>
            </w:r>
          </w:p>
        </w:tc>
      </w:tr>
      <w:tr w:rsidR="00F32315" w14:paraId="73AE5473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8BE72" w14:textId="77777777" w:rsidR="00F323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Α) Έχω λάβει υποτροφία ERASMUS κατά το παρελθόν:</w:t>
            </w:r>
          </w:p>
          <w:p w14:paraId="661F1193" w14:textId="77777777" w:rsidR="00F323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(εάν έχετε λάβει αναφέρατε όνομα Προγράμματος)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21F79" w14:textId="77777777" w:rsidR="00F32315" w:rsidRDefault="00F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F32315" w14:paraId="44F1400F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AA469" w14:textId="77777777" w:rsidR="00F323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Β) Δεν έχω λάβει υποτροφία ERASMUS κατά το παρελθόν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20186" w14:textId="77777777" w:rsidR="00F32315" w:rsidRDefault="00F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F32315" w14:paraId="7257AAAE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349C6" w14:textId="77777777" w:rsidR="00F323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Γ) Δεν θα αποδεχθώ παράλληλη χρηματοδότηση από Κοινοτικά Προγράμματα για τον ίδιο σκοπό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23854" w14:textId="77777777" w:rsidR="00F32315" w:rsidRDefault="00F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F32315" w14:paraId="73602D14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BCFF2" w14:textId="77777777" w:rsidR="00F323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Δ) Αποδέχομαι την επεξεργασία των προσωπικών μου δεδομένων αποκλειστικά για τις ανάγκες διαχείρισης του Προγράμματος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Erasmus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53EA0" w14:textId="77777777" w:rsidR="00F32315" w:rsidRDefault="00F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F32315" w14:paraId="60602BD6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E57DE" w14:textId="77777777" w:rsidR="00F323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Ε) Τα στοιχεία τα οποία αναφέρονται στην παρούσα αίτηση είναι αληθή και ακριβή, τα δε πρωτότυπα δικαιολογητικά των τίτλων σπουδών ή άλλων βεβαιώσεων τίθενται στη διάθεση του Πανεπιστημίου εφόσον ζητηθούν.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DC65F" w14:textId="77777777" w:rsidR="00F32315" w:rsidRDefault="00F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F32315" w14:paraId="53BABC37" w14:textId="77777777">
        <w:trPr>
          <w:trHeight w:val="574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E9E36" w14:textId="77777777" w:rsidR="00F323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ΣΤ) Αυτή τη στιγμή θεωρώ δυνατή την μετάβασή μου στο Βέλγιο, στο Πανεπιστήμιο της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Μονς</w:t>
            </w:r>
            <w:proofErr w:type="spellEnd"/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Universite</w:t>
            </w:r>
            <w:proofErr w:type="spellEnd"/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Mons</w:t>
            </w:r>
            <w:proofErr w:type="spellEnd"/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), </w:t>
            </w:r>
            <w:r>
              <w:rPr>
                <w:rFonts w:ascii="Tahoma" w:eastAsia="Tahoma" w:hAnsi="Tahoma" w:cs="Tahoma"/>
                <w:sz w:val="18"/>
                <w:szCs w:val="18"/>
              </w:rPr>
              <w:t>στο πλαίσιο του προγράμματος “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Crossing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Borders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Colonial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Echoes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in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Language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Space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and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Culture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'' που θα πραγματοποιηθεί από τις 7 έως τις 11 Ιουλίου 2025.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865EA" w14:textId="77777777" w:rsidR="00F32315" w:rsidRDefault="00F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</w:tbl>
    <w:p w14:paraId="3DD36DA3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7321D004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4F192B3B" wp14:editId="139C4663">
                <wp:simplePos x="0" y="0"/>
                <wp:positionH relativeFrom="column">
                  <wp:posOffset>-50799</wp:posOffset>
                </wp:positionH>
                <wp:positionV relativeFrom="paragraph">
                  <wp:posOffset>0</wp:posOffset>
                </wp:positionV>
                <wp:extent cx="5513070" cy="4864472"/>
                <wp:effectExtent l="0" t="0" r="0" b="0"/>
                <wp:wrapNone/>
                <wp:docPr id="1826602991" name="Rectangle 1826602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08515" y="2625570"/>
                          <a:ext cx="5474970" cy="2308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1E3D05" w14:textId="77777777" w:rsidR="00F32315" w:rsidRDefault="00000000">
                            <w:pPr>
                              <w:ind w:left="0" w:hanging="2"/>
                              <w:jc w:val="both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Αναφέρατε με συντομία τους λόγους για τους οποίους επιθυμείτε να συμμετάσχετε στο Πρόγραμμα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με τίτλο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Crossing Borders: Colonial Echoes in Language, Space and Culture''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, στο Βέλγιο στο Πανεπιστήμιο της Μονς (Universite de Mons).</w:t>
                            </w:r>
                          </w:p>
                          <w:p w14:paraId="5A17A44F" w14:textId="77777777" w:rsidR="00F32315" w:rsidRDefault="00000000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8074D14" w14:textId="77777777" w:rsidR="00F32315" w:rsidRDefault="00000000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</w:p>
                          <w:p w14:paraId="2B24E510" w14:textId="77777777" w:rsidR="00F32315" w:rsidRDefault="00000000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</w:p>
                          <w:p w14:paraId="417466C3" w14:textId="77777777" w:rsidR="00F32315" w:rsidRDefault="00000000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</w:p>
                          <w:p w14:paraId="2997196A" w14:textId="77777777" w:rsidR="00F32315" w:rsidRDefault="00000000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</w:p>
                          <w:p w14:paraId="24B6B16E" w14:textId="77777777" w:rsidR="00F32315" w:rsidRDefault="00000000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</w:p>
                          <w:p w14:paraId="0FC18C1A" w14:textId="77777777" w:rsidR="00F32315" w:rsidRDefault="00F32315">
                            <w:pPr>
                              <w:ind w:left="0" w:hanging="2"/>
                            </w:pPr>
                          </w:p>
                          <w:p w14:paraId="0F286B55" w14:textId="77777777" w:rsidR="00F32315" w:rsidRDefault="00F32315">
                            <w:pPr>
                              <w:ind w:left="0" w:hanging="2"/>
                            </w:pPr>
                          </w:p>
                          <w:p w14:paraId="1CAA63F6" w14:textId="77777777" w:rsidR="00F32315" w:rsidRDefault="00F32315">
                            <w:pPr>
                              <w:ind w:left="0" w:hanging="2"/>
                            </w:pPr>
                          </w:p>
                          <w:p w14:paraId="4FC9A42A" w14:textId="77777777" w:rsidR="00F32315" w:rsidRDefault="00F32315">
                            <w:pPr>
                              <w:ind w:left="0" w:hanging="2"/>
                            </w:pPr>
                          </w:p>
                          <w:p w14:paraId="05ABCA42" w14:textId="77777777" w:rsidR="00F32315" w:rsidRDefault="00F32315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0</wp:posOffset>
                </wp:positionV>
                <wp:extent cx="5513070" cy="4864472"/>
                <wp:effectExtent b="0" l="0" r="0" t="0"/>
                <wp:wrapNone/>
                <wp:docPr id="182660299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3070" cy="486447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336266E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20"/>
          <w:szCs w:val="20"/>
        </w:rPr>
      </w:pPr>
    </w:p>
    <w:p w14:paraId="7F6D4943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20"/>
          <w:szCs w:val="20"/>
        </w:rPr>
      </w:pPr>
    </w:p>
    <w:p w14:paraId="1EA0808F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20"/>
          <w:szCs w:val="20"/>
        </w:rPr>
      </w:pPr>
    </w:p>
    <w:p w14:paraId="0E70B31D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149405C0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0DAD62A8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4FAE7A95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73A17EC4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FF0000"/>
          <w:sz w:val="20"/>
          <w:szCs w:val="20"/>
        </w:rPr>
      </w:pPr>
    </w:p>
    <w:p w14:paraId="158920D6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20"/>
          <w:szCs w:val="20"/>
        </w:rPr>
      </w:pPr>
    </w:p>
    <w:p w14:paraId="48BD8057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28F17834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529D1A43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70055F18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191E04FF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60"/>
        <w:jc w:val="center"/>
        <w:rPr>
          <w:rFonts w:ascii="Tahoma" w:eastAsia="Tahoma" w:hAnsi="Tahoma" w:cs="Tahoma"/>
          <w:color w:val="000000"/>
          <w:sz w:val="14"/>
          <w:szCs w:val="14"/>
        </w:rPr>
      </w:pPr>
    </w:p>
    <w:p w14:paraId="2FB2660E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60"/>
        <w:jc w:val="center"/>
        <w:rPr>
          <w:rFonts w:ascii="Tahoma" w:eastAsia="Tahoma" w:hAnsi="Tahoma" w:cs="Tahoma"/>
          <w:color w:val="000000"/>
          <w:sz w:val="14"/>
          <w:szCs w:val="14"/>
        </w:rPr>
      </w:pPr>
    </w:p>
    <w:p w14:paraId="6A02027F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60"/>
        <w:rPr>
          <w:rFonts w:ascii="Tahoma" w:eastAsia="Tahoma" w:hAnsi="Tahoma" w:cs="Tahoma"/>
          <w:color w:val="000000"/>
          <w:sz w:val="14"/>
          <w:szCs w:val="14"/>
        </w:rPr>
      </w:pPr>
    </w:p>
    <w:p w14:paraId="6A26B30D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360" w:hanging="2"/>
        <w:jc w:val="both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Την ευθύνη για το περιεχόμενο του παρόντος εγγράφου και τη  χρήση των πληροφοριών που παρέχονται σε αυτό φέρει ο/η συντάκτης/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κτρια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και σε ουδεμία περίπτωση η Εθνική Μονάδα ή Ευρωπαϊκή Επιτροπή.</w:t>
      </w:r>
    </w:p>
    <w:p w14:paraId="69AFEFA8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hidden="0" allowOverlap="1" wp14:anchorId="6D44F02C" wp14:editId="08BEA845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5513070" cy="3127375"/>
                <wp:effectExtent l="0" t="0" r="0" b="0"/>
                <wp:wrapNone/>
                <wp:docPr id="1826602992" name="Rectangle 1826602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03753" y="2230600"/>
                          <a:ext cx="5484495" cy="309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F40F77" w14:textId="77777777" w:rsidR="00F32315" w:rsidRDefault="00F32315">
                            <w:pPr>
                              <w:spacing w:line="288" w:lineRule="auto"/>
                              <w:ind w:left="0" w:hanging="2"/>
                              <w:jc w:val="both"/>
                            </w:pPr>
                          </w:p>
                          <w:p w14:paraId="4A021F86" w14:textId="77777777" w:rsidR="00F32315" w:rsidRDefault="00000000">
                            <w:pPr>
                              <w:spacing w:line="288" w:lineRule="auto"/>
                              <w:ind w:left="0" w:hanging="2"/>
                              <w:jc w:val="both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18"/>
                              </w:rPr>
                              <w:t xml:space="preserve">Δηλώνω υπεύθυνα ότι, εάν επιλεγώ, θα καταθέσω εγκαίρως στο Γραφείο Erasmus+ όλα τα δικαιολογητικά που απαιτούνται για τη χρηματοδότηση Erasmus+ των φοιτητριών/τών του Πανεπιστημίου Πελοποννήσου που μετακινούνται για ΣΠΟΥΔΕΣ στο εξωτερικό όπως αναγράφονται στην ιστοσελίδα του ιδρύματος </w:t>
                            </w:r>
                            <w:r>
                              <w:rPr>
                                <w:color w:val="000000"/>
                              </w:rPr>
                              <w:t xml:space="preserve"> HYPERLINK  "https://erasmus.uop.gr/" https://erasmus.uop.gr/</w:t>
                            </w:r>
                          </w:p>
                          <w:p w14:paraId="4E80229B" w14:textId="77777777" w:rsidR="00F32315" w:rsidRDefault="00F32315">
                            <w:pPr>
                              <w:spacing w:line="288" w:lineRule="auto"/>
                              <w:ind w:left="0" w:hanging="2"/>
                              <w:jc w:val="both"/>
                            </w:pPr>
                          </w:p>
                          <w:p w14:paraId="24BC86BA" w14:textId="77777777" w:rsidR="00F32315" w:rsidRDefault="00F32315">
                            <w:pPr>
                              <w:spacing w:line="288" w:lineRule="auto"/>
                              <w:ind w:left="0" w:hanging="2"/>
                              <w:jc w:val="both"/>
                            </w:pPr>
                          </w:p>
                          <w:p w14:paraId="6F894F0E" w14:textId="77777777" w:rsidR="00F32315" w:rsidRDefault="00000000">
                            <w:pPr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ptos" w:eastAsia="Aptos" w:hAnsi="Aptos" w:cs="Aptos"/>
                                <w:b/>
                                <w:color w:val="000000"/>
                              </w:rPr>
                              <w:t xml:space="preserve">                                                                                                                                             Ο/Η αιτών/ούσα</w:t>
                            </w:r>
                          </w:p>
                          <w:p w14:paraId="01AAC2DA" w14:textId="77777777" w:rsidR="00F32315" w:rsidRDefault="00000000">
                            <w:pPr>
                              <w:ind w:left="0" w:hanging="2"/>
                            </w:pPr>
                            <w:r>
                              <w:rPr>
                                <w:rFonts w:ascii="Aptos" w:eastAsia="Aptos" w:hAnsi="Aptos" w:cs="Aptos"/>
                                <w:color w:val="000000"/>
                              </w:rPr>
                              <w:t xml:space="preserve">                                                                                                                                                           Υπογραφή</w:t>
                            </w:r>
                          </w:p>
                          <w:p w14:paraId="0F01D4EE" w14:textId="77777777" w:rsidR="00F32315" w:rsidRDefault="00F32315">
                            <w:pPr>
                              <w:ind w:left="0" w:hanging="2"/>
                              <w:jc w:val="right"/>
                            </w:pPr>
                          </w:p>
                          <w:p w14:paraId="545256A0" w14:textId="77777777" w:rsidR="00F32315" w:rsidRDefault="00000000">
                            <w:pPr>
                              <w:ind w:left="0" w:hanging="2"/>
                              <w:jc w:val="right"/>
                            </w:pPr>
                            <w:r>
                              <w:rPr>
                                <w:rFonts w:ascii="Aptos" w:eastAsia="Aptos" w:hAnsi="Aptos" w:cs="Aptos"/>
                                <w:color w:val="000000"/>
                              </w:rPr>
                              <w:t>(Τόπος, Ημερομηνία)</w:t>
                            </w:r>
                          </w:p>
                          <w:p w14:paraId="75D21063" w14:textId="77777777" w:rsidR="00F32315" w:rsidRDefault="00F32315">
                            <w:pPr>
                              <w:ind w:left="0" w:hanging="2"/>
                            </w:pPr>
                          </w:p>
                          <w:p w14:paraId="16CBA51F" w14:textId="77777777" w:rsidR="00F32315" w:rsidRDefault="00F32315">
                            <w:pPr>
                              <w:ind w:left="0" w:hanging="2"/>
                            </w:pPr>
                          </w:p>
                          <w:p w14:paraId="1D8A532E" w14:textId="77777777" w:rsidR="00F32315" w:rsidRDefault="00F32315">
                            <w:pPr>
                              <w:ind w:left="0" w:hanging="2"/>
                            </w:pPr>
                          </w:p>
                          <w:p w14:paraId="5EA5D909" w14:textId="77777777" w:rsidR="00F32315" w:rsidRDefault="00F32315">
                            <w:pPr>
                              <w:ind w:left="0" w:hanging="2"/>
                            </w:pPr>
                          </w:p>
                          <w:p w14:paraId="1B84197F" w14:textId="77777777" w:rsidR="00F32315" w:rsidRDefault="00F32315">
                            <w:pPr>
                              <w:ind w:left="0" w:hanging="2"/>
                            </w:pPr>
                          </w:p>
                          <w:p w14:paraId="35D2CDD7" w14:textId="77777777" w:rsidR="00F32315" w:rsidRDefault="00F32315">
                            <w:pPr>
                              <w:ind w:left="0" w:hanging="2"/>
                            </w:pPr>
                          </w:p>
                          <w:p w14:paraId="732F8D7D" w14:textId="77777777" w:rsidR="00F32315" w:rsidRDefault="00F32315">
                            <w:pPr>
                              <w:ind w:left="0" w:hanging="2"/>
                            </w:pPr>
                          </w:p>
                          <w:p w14:paraId="0253F331" w14:textId="77777777" w:rsidR="00F32315" w:rsidRDefault="00F32315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5513070" cy="3127375"/>
                <wp:effectExtent b="0" l="0" r="0" t="0"/>
                <wp:wrapNone/>
                <wp:docPr id="182660299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3070" cy="3127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D89FC7D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51A815EF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385E5973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sectPr w:rsidR="00F3231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41C3CD" w14:textId="77777777" w:rsidR="00347E3F" w:rsidRDefault="00347E3F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16582B9B" w14:textId="77777777" w:rsidR="00347E3F" w:rsidRDefault="00347E3F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89451F3-00D6-6C4C-8E02-9BA8ABD24D4C}"/>
    <w:embedBold r:id="rId2" w:fontKey="{1AD0F0C1-1DF3-D14F-9254-2C643836B430}"/>
    <w:embedItalic r:id="rId3" w:fontKey="{27FB378B-EA5F-B741-9616-2D478937742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9D0E890D-99A8-0740-B913-9A96B38AC022}"/>
    <w:embedBold r:id="rId5" w:fontKey="{BEE2C715-7ADF-F04A-B12E-73A569F62A6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8E079AEF-C32B-6A4E-9E70-95666975E8F4}"/>
    <w:embedBold r:id="rId7" w:fontKey="{77A0CE57-88AE-F34B-B3DE-E66ADDE7C78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7A4D7E6D-B464-6749-A389-28CAB2EEE772}"/>
    <w:embedBold r:id="rId9" w:fontKey="{B9F71590-1257-5648-8061-367A650DC9A5}"/>
    <w:embedItalic r:id="rId10" w:fontKey="{CD5A9AC2-6E39-0B43-A731-F7EDE264BFB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CCC908BC-9C72-3A45-B1BE-71122099E3D0}"/>
    <w:embedItalic r:id="rId12" w:fontKey="{E34B4B04-CD94-4F44-A8E1-AB1B2ADF2EA3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13" w:fontKey="{BB7835C9-2912-B141-BB41-D9C0FC9003B4}"/>
    <w:embedItalic r:id="rId14" w:fontKey="{2507FC92-AB0B-C946-B241-CF9DA1904AB2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15" w:fontKey="{4A4460DF-F76A-7E45-971F-7AE942D66300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16" w:fontKey="{4522B936-CFE5-9447-A426-13C781F38EE3}"/>
    <w:embedBold r:id="rId17" w:fontKey="{1034B939-09A1-F741-A08B-B3CD89D8769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8" w:subsetted="1" w:fontKey="{BD7F7A6B-179C-9949-A32C-39BD607D7D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0E7D8" w14:textId="77777777" w:rsidR="00F32315" w:rsidRDefault="00F32315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ACB15" w14:textId="77777777" w:rsidR="00F32315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64926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AF1C4F9" wp14:editId="681E468B">
          <wp:simplePos x="0" y="0"/>
          <wp:positionH relativeFrom="column">
            <wp:posOffset>5165725</wp:posOffset>
          </wp:positionH>
          <wp:positionV relativeFrom="paragraph">
            <wp:posOffset>-442591</wp:posOffset>
          </wp:positionV>
          <wp:extent cx="1243330" cy="1243330"/>
          <wp:effectExtent l="0" t="0" r="0" b="0"/>
          <wp:wrapSquare wrapText="bothSides" distT="0" distB="0" distL="114300" distR="114300"/>
          <wp:docPr id="182660299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3330" cy="1243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3EDC9DB" w14:textId="77777777" w:rsidR="00F32315" w:rsidRDefault="00F32315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EF6C1" w14:textId="77777777" w:rsidR="00F32315" w:rsidRDefault="00F32315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D18A4F" w14:textId="77777777" w:rsidR="00347E3F" w:rsidRDefault="00347E3F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539B6115" w14:textId="77777777" w:rsidR="00347E3F" w:rsidRDefault="00347E3F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2A663" w14:textId="77777777" w:rsidR="00F32315" w:rsidRDefault="00F32315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E5711" w14:textId="77777777" w:rsidR="00F32315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F868190" wp14:editId="26253F2A">
          <wp:simplePos x="0" y="0"/>
          <wp:positionH relativeFrom="column">
            <wp:posOffset>3901440</wp:posOffset>
          </wp:positionH>
          <wp:positionV relativeFrom="paragraph">
            <wp:posOffset>342900</wp:posOffset>
          </wp:positionV>
          <wp:extent cx="1647190" cy="345440"/>
          <wp:effectExtent l="0" t="0" r="0" b="0"/>
          <wp:wrapSquare wrapText="bothSides" distT="0" distB="0" distL="114300" distR="114300"/>
          <wp:docPr id="182660299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7190" cy="345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DF4FD87" wp14:editId="3AAF2AFD">
          <wp:simplePos x="0" y="0"/>
          <wp:positionH relativeFrom="column">
            <wp:posOffset>1104900</wp:posOffset>
          </wp:positionH>
          <wp:positionV relativeFrom="paragraph">
            <wp:posOffset>99060</wp:posOffset>
          </wp:positionV>
          <wp:extent cx="2522855" cy="822960"/>
          <wp:effectExtent l="0" t="0" r="0" b="0"/>
          <wp:wrapSquare wrapText="bothSides" distT="0" distB="0" distL="114300" distR="114300"/>
          <wp:docPr id="1826602996" name="image1.png" descr="Εικόνα που περιέχει κείμενο, λογότυπο, γραμματοσειρά, γραφικά&#10;&#10;Το περιεχόμενο που δημιουργείται από τεχνολογία AI ενδέχεται να είναι εσφαλμένο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Εικόνα που περιέχει κείμενο, λογότυπο, γραμματοσειρά, γραφικά&#10;&#10;Το περιεχόμενο που δημιουργείται από τεχνολογία AI ενδέχεται να είναι εσφαλμένο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2855" cy="8229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D110AFE" wp14:editId="41DF9F5F">
          <wp:simplePos x="0" y="0"/>
          <wp:positionH relativeFrom="column">
            <wp:posOffset>-1044571</wp:posOffset>
          </wp:positionH>
          <wp:positionV relativeFrom="paragraph">
            <wp:posOffset>-365756</wp:posOffset>
          </wp:positionV>
          <wp:extent cx="2089785" cy="1531620"/>
          <wp:effectExtent l="0" t="0" r="0" b="0"/>
          <wp:wrapSquare wrapText="bothSides" distT="0" distB="0" distL="114300" distR="114300"/>
          <wp:docPr id="1826602995" name="image4.png" descr="Εικόνα που περιέχει χάρτης, κείμενο, Άτλας&#10;&#10;Το περιεχόμενο που δημιουργείται από τεχνολογία AI ενδέχεται να είναι εσφαλμένο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Εικόνα που περιέχει χάρτης, κείμενο, Άτλας&#10;&#10;Το περιεχόμενο που δημιουργείται από τεχνολογία AI ενδέχεται να είναι εσφαλμένο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9785" cy="1531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7EF05A9" w14:textId="77777777" w:rsidR="00F32315" w:rsidRDefault="00F32315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  <w:p w14:paraId="67B9001B" w14:textId="77777777" w:rsidR="00F32315" w:rsidRDefault="00F32315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</w:rPr>
    </w:pPr>
  </w:p>
  <w:p w14:paraId="3F45F23C" w14:textId="77777777" w:rsidR="00F32315" w:rsidRDefault="00F32315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49079" w14:textId="77777777" w:rsidR="00F32315" w:rsidRDefault="00F32315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E71DC7"/>
    <w:multiLevelType w:val="multilevel"/>
    <w:tmpl w:val="02A488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661180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315"/>
    <w:rsid w:val="002A1052"/>
    <w:rsid w:val="00347E3F"/>
    <w:rsid w:val="00664926"/>
    <w:rsid w:val="00F3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ECAA28"/>
  <w15:docId w15:val="{506525DD-6696-524D-9584-1EF1CFCCC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l-GR" w:eastAsia="en-US" w:bidi="ar-SA"/>
      </w:rPr>
    </w:rPrDefault>
    <w:pPrDefault>
      <w:pPr>
        <w:spacing w:after="160" w:line="251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N w:val="0"/>
      <w:ind w:leftChars="-1" w:left="-1" w:hangingChars="1"/>
      <w:textDirection w:val="btLr"/>
      <w:textAlignment w:val="top"/>
      <w:outlineLvl w:val="0"/>
    </w:pPr>
    <w:rPr>
      <w:kern w:val="3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 w:line="256" w:lineRule="auto"/>
    </w:pPr>
    <w:rPr>
      <w:rFonts w:ascii="Aptos Display" w:eastAsia="Times New Roman" w:hAnsi="Aptos Display" w:cs="Times New Roman"/>
      <w:color w:val="0F4761"/>
      <w:sz w:val="40"/>
      <w:szCs w:val="40"/>
      <w:lang w:val="en-US" w:bidi="he-IL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56" w:lineRule="auto"/>
      <w:outlineLvl w:val="1"/>
    </w:pPr>
    <w:rPr>
      <w:rFonts w:ascii="Aptos Display" w:eastAsia="Times New Roman" w:hAnsi="Aptos Display" w:cs="Times New Roman"/>
      <w:color w:val="0F4761"/>
      <w:sz w:val="32"/>
      <w:szCs w:val="32"/>
      <w:lang w:val="en-US" w:bidi="he-IL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56" w:lineRule="auto"/>
      <w:outlineLvl w:val="2"/>
    </w:pPr>
    <w:rPr>
      <w:rFonts w:ascii="Aptos" w:eastAsia="Times New Roman" w:hAnsi="Aptos" w:cs="Times New Roman"/>
      <w:color w:val="0F4761"/>
      <w:sz w:val="28"/>
      <w:szCs w:val="28"/>
      <w:lang w:val="en-US" w:bidi="he-IL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56" w:lineRule="auto"/>
      <w:outlineLvl w:val="3"/>
    </w:pPr>
    <w:rPr>
      <w:rFonts w:ascii="Aptos" w:eastAsia="Times New Roman" w:hAnsi="Aptos" w:cs="Times New Roman"/>
      <w:i/>
      <w:iCs/>
      <w:color w:val="0F4761"/>
      <w:lang w:val="en-US" w:bidi="he-IL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56" w:lineRule="auto"/>
      <w:outlineLvl w:val="4"/>
    </w:pPr>
    <w:rPr>
      <w:rFonts w:ascii="Aptos" w:eastAsia="Times New Roman" w:hAnsi="Aptos" w:cs="Times New Roman"/>
      <w:color w:val="0F4761"/>
      <w:lang w:val="en-US" w:bidi="he-IL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56" w:lineRule="auto"/>
      <w:outlineLvl w:val="5"/>
    </w:pPr>
    <w:rPr>
      <w:rFonts w:ascii="Aptos" w:eastAsia="Times New Roman" w:hAnsi="Aptos" w:cs="Times New Roman"/>
      <w:i/>
      <w:iCs/>
      <w:color w:val="595959"/>
      <w:lang w:val="en-US" w:bidi="he-IL"/>
    </w:rPr>
  </w:style>
  <w:style w:type="paragraph" w:styleId="Heading7">
    <w:name w:val="heading 7"/>
    <w:basedOn w:val="Normal"/>
    <w:next w:val="Normal"/>
    <w:pPr>
      <w:keepNext/>
      <w:keepLines/>
      <w:spacing w:before="40" w:after="0" w:line="256" w:lineRule="auto"/>
      <w:outlineLvl w:val="6"/>
    </w:pPr>
    <w:rPr>
      <w:rFonts w:ascii="Aptos" w:eastAsia="Times New Roman" w:hAnsi="Aptos" w:cs="Times New Roman"/>
      <w:color w:val="595959"/>
      <w:lang w:val="en-US" w:bidi="he-IL"/>
    </w:rPr>
  </w:style>
  <w:style w:type="paragraph" w:styleId="Heading8">
    <w:name w:val="heading 8"/>
    <w:basedOn w:val="Normal"/>
    <w:next w:val="Normal"/>
    <w:pPr>
      <w:keepNext/>
      <w:keepLines/>
      <w:spacing w:after="0" w:line="256" w:lineRule="auto"/>
      <w:outlineLvl w:val="7"/>
    </w:pPr>
    <w:rPr>
      <w:rFonts w:ascii="Aptos" w:eastAsia="Times New Roman" w:hAnsi="Aptos" w:cs="Times New Roman"/>
      <w:i/>
      <w:iCs/>
      <w:color w:val="272727"/>
      <w:lang w:val="en-US" w:bidi="he-IL"/>
    </w:rPr>
  </w:style>
  <w:style w:type="paragraph" w:styleId="Heading9">
    <w:name w:val="heading 9"/>
    <w:basedOn w:val="Normal"/>
    <w:next w:val="Normal"/>
    <w:pPr>
      <w:keepNext/>
      <w:keepLines/>
      <w:spacing w:after="0" w:line="256" w:lineRule="auto"/>
      <w:outlineLvl w:val="8"/>
    </w:pPr>
    <w:rPr>
      <w:rFonts w:ascii="Aptos" w:eastAsia="Times New Roman" w:hAnsi="Aptos" w:cs="Times New Roman"/>
      <w:color w:val="272727"/>
      <w:lang w:val="en-US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Aptos Display" w:eastAsia="Times New Roman" w:hAnsi="Aptos Display" w:cs="Times New Roman"/>
      <w:spacing w:val="-10"/>
      <w:sz w:val="56"/>
      <w:szCs w:val="56"/>
      <w:lang w:val="en-US" w:bidi="he-IL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rPr>
      <w:rFonts w:ascii="Aptos Display" w:eastAsia="Times New Roman" w:hAnsi="Aptos Display" w:cs="Times New Roman"/>
      <w:color w:val="0F4761"/>
      <w:w w:val="100"/>
      <w:position w:val="-1"/>
      <w:sz w:val="40"/>
      <w:szCs w:val="40"/>
      <w:effect w:val="none"/>
      <w:vertAlign w:val="baseline"/>
      <w:cs w:val="0"/>
      <w:em w:val="none"/>
    </w:rPr>
  </w:style>
  <w:style w:type="character" w:customStyle="1" w:styleId="Heading2Char">
    <w:name w:val="Heading 2 Char"/>
    <w:rPr>
      <w:rFonts w:ascii="Aptos Display" w:eastAsia="Times New Roman" w:hAnsi="Aptos Display" w:cs="Times New Roman"/>
      <w:color w:val="0F4761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Heading3Char">
    <w:name w:val="Heading 3 Char"/>
    <w:rPr>
      <w:color w:val="0F4761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Heading5Char">
    <w:name w:val="Heading 5 Char"/>
    <w:rPr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Heading6Char">
    <w:name w:val="Heading 6 Char"/>
    <w:rPr>
      <w:i/>
      <w:iCs/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Heading7Char">
    <w:name w:val="Heading 7 Char"/>
    <w:rPr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Heading8Char">
    <w:name w:val="Heading 8 Char"/>
    <w:rPr>
      <w:i/>
      <w:iCs/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Heading9Char">
    <w:name w:val="Heading 9 Char"/>
    <w:rPr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itleChar">
    <w:name w:val="Title Char"/>
    <w:rPr>
      <w:rFonts w:ascii="Aptos Display" w:eastAsia="Times New Roman" w:hAnsi="Aptos Display" w:cs="Times New Roman"/>
      <w:spacing w:val="-10"/>
      <w:w w:val="100"/>
      <w:kern w:val="3"/>
      <w:position w:val="-1"/>
      <w:sz w:val="56"/>
      <w:szCs w:val="56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rPr>
      <w:color w:val="595959"/>
      <w:spacing w:val="15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Quote">
    <w:name w:val="Quote"/>
    <w:basedOn w:val="Normal"/>
    <w:next w:val="Normal"/>
    <w:pPr>
      <w:spacing w:before="160" w:line="256" w:lineRule="auto"/>
      <w:jc w:val="center"/>
    </w:pPr>
    <w:rPr>
      <w:rFonts w:ascii="Aptos" w:eastAsia="Aptos" w:hAnsi="Aptos" w:cs="Arial"/>
      <w:i/>
      <w:iCs/>
      <w:color w:val="404040"/>
      <w:lang w:val="en-US" w:bidi="he-IL"/>
    </w:rPr>
  </w:style>
  <w:style w:type="character" w:customStyle="1" w:styleId="QuoteChar">
    <w:name w:val="Quote Char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pacing w:line="256" w:lineRule="auto"/>
      <w:ind w:left="720"/>
    </w:pPr>
    <w:rPr>
      <w:rFonts w:ascii="Aptos" w:eastAsia="Aptos" w:hAnsi="Aptos" w:cs="Arial"/>
      <w:lang w:val="en-US" w:bidi="he-IL"/>
    </w:rPr>
  </w:style>
  <w:style w:type="character" w:styleId="IntenseEmphasis">
    <w:name w:val="Intense Emphasis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paragraph" w:customStyle="1" w:styleId="a">
    <w:name w:val="Έντονο εισαγωγικό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 w:line="256" w:lineRule="auto"/>
      <w:ind w:left="864" w:right="864"/>
      <w:jc w:val="center"/>
    </w:pPr>
    <w:rPr>
      <w:rFonts w:ascii="Aptos" w:eastAsia="Aptos" w:hAnsi="Aptos" w:cs="Arial"/>
      <w:i/>
      <w:iCs/>
      <w:color w:val="0F4761"/>
      <w:lang w:val="en-US" w:bidi="he-IL"/>
    </w:rPr>
  </w:style>
  <w:style w:type="character" w:customStyle="1" w:styleId="IntenseQuoteChar">
    <w:name w:val="Intense Quote Char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styleId="IntenseReference">
    <w:name w:val="Intense Reference"/>
    <w:rPr>
      <w:b/>
      <w:bCs/>
      <w:smallCaps/>
      <w:color w:val="0F4761"/>
      <w:spacing w:val="5"/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spacing w:after="0" w:line="240" w:lineRule="auto"/>
    </w:pPr>
  </w:style>
  <w:style w:type="character" w:customStyle="1" w:styleId="HeaderChar">
    <w:name w:val="Header Char"/>
    <w:rPr>
      <w:rFonts w:ascii="Calibri" w:eastAsia="Calibri" w:hAnsi="Calibri" w:cs="Arial"/>
      <w:w w:val="100"/>
      <w:kern w:val="3"/>
      <w:position w:val="-1"/>
      <w:effect w:val="none"/>
      <w:vertAlign w:val="baseline"/>
      <w:cs w:val="0"/>
      <w:em w:val="none"/>
      <w:lang w:val="el-GR" w:bidi="ar-SA"/>
    </w:rPr>
  </w:style>
  <w:style w:type="paragraph" w:styleId="Footer">
    <w:name w:val="footer"/>
    <w:basedOn w:val="Normal"/>
    <w:pPr>
      <w:spacing w:after="0" w:line="240" w:lineRule="auto"/>
    </w:pPr>
  </w:style>
  <w:style w:type="character" w:customStyle="1" w:styleId="FooterChar">
    <w:name w:val="Footer Char"/>
    <w:rPr>
      <w:rFonts w:ascii="Calibri" w:eastAsia="Calibri" w:hAnsi="Calibri" w:cs="Arial"/>
      <w:w w:val="100"/>
      <w:kern w:val="3"/>
      <w:position w:val="-1"/>
      <w:effect w:val="none"/>
      <w:vertAlign w:val="baseline"/>
      <w:cs w:val="0"/>
      <w:em w:val="none"/>
      <w:lang w:val="el-GR" w:bidi="ar-SA"/>
    </w:rPr>
  </w:style>
  <w:style w:type="paragraph" w:customStyle="1" w:styleId="Default">
    <w:name w:val="Default"/>
    <w:pPr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sz w:val="24"/>
      <w:szCs w:val="24"/>
      <w:lang w:val="en-GB"/>
    </w:rPr>
  </w:style>
  <w:style w:type="paragraph" w:customStyle="1" w:styleId="ListParagraph1">
    <w:name w:val="List Paragraph1"/>
    <w:basedOn w:val="Normal"/>
    <w:pPr>
      <w:spacing w:after="0" w:line="240" w:lineRule="auto"/>
      <w:ind w:left="720"/>
    </w:pPr>
    <w:rPr>
      <w:rFonts w:ascii="Times New Roman" w:eastAsia="Times New Roman" w:hAnsi="Times New Roman" w:cs="Times New Roman"/>
      <w:kern w:val="0"/>
      <w:sz w:val="24"/>
      <w:szCs w:val="24"/>
      <w:lang w:eastAsia="zh-CN"/>
    </w:rPr>
  </w:style>
  <w:style w:type="paragraph" w:styleId="NormalWeb">
    <w:name w:val="Normal (Web)"/>
    <w:basedOn w:val="Normal"/>
    <w:qFormat/>
    <w:pPr>
      <w:suppressAutoHyphens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/>
    </w:rPr>
  </w:style>
  <w:style w:type="table" w:customStyle="1" w:styleId="a0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E75122"/>
    <w:pPr>
      <w:widowControl w:val="0"/>
      <w:autoSpaceDE w:val="0"/>
      <w:spacing w:after="0" w:line="240" w:lineRule="auto"/>
      <w:ind w:leftChars="0" w:left="0" w:firstLineChars="0" w:firstLine="0"/>
      <w:textDirection w:val="lrTb"/>
      <w:textAlignment w:val="auto"/>
      <w:outlineLvl w:val="9"/>
    </w:pPr>
    <w:rPr>
      <w:kern w:val="0"/>
      <w:position w:val="0"/>
    </w:rPr>
  </w:style>
  <w:style w:type="character" w:customStyle="1" w:styleId="BodyTextChar">
    <w:name w:val="Body Text Char"/>
    <w:basedOn w:val="DefaultParagraphFont"/>
    <w:link w:val="BodyText"/>
    <w:uiPriority w:val="1"/>
    <w:rsid w:val="00E75122"/>
    <w:rPr>
      <w:rFonts w:ascii="Calibri" w:eastAsia="Calibri" w:hAnsi="Calibri" w:cs="Calibri"/>
      <w:sz w:val="22"/>
      <w:szCs w:val="22"/>
      <w:lang w:eastAsia="en-US"/>
    </w:rPr>
  </w:style>
  <w:style w:type="table" w:customStyle="1" w:styleId="a2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unice@go.uop.g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kWx5NhnwasNfc6dOLyEjnRxuEg==">CgMxLjAaJQoBMBIgCh4IB0IaCgZUYWhvbWESEEFyaWFsIFVuaWNvZGUgTVMaJQoBMRIgCh4IB0IaCgZUYWhvbWESEEFyaWFsIFVuaWNvZGUgTVMyDmguYmt0d3VzNnNlcTBxMg5oLmNxNmc4OWc3dHJxNDIOaC5hMGVncGl6NjNpZXY4AHIhMVJVdVhzWkFnUXFtdGxmazMxX0FOdENGWGJlRWw4NlRR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464</Words>
  <Characters>2648</Characters>
  <Application>Microsoft Office Word</Application>
  <DocSecurity>0</DocSecurity>
  <Lines>22</Lines>
  <Paragraphs>6</Paragraphs>
  <ScaleCrop>false</ScaleCrop>
  <Company/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PARASKEVI HAIDA</dc:creator>
  <cp:lastModifiedBy>Elia Chatzigianni</cp:lastModifiedBy>
  <cp:revision>2</cp:revision>
  <dcterms:created xsi:type="dcterms:W3CDTF">2025-04-10T10:05:00Z</dcterms:created>
  <dcterms:modified xsi:type="dcterms:W3CDTF">2025-04-10T10:05:00Z</dcterms:modified>
</cp:coreProperties>
</file>