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3BDB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b/>
          <w:color w:val="000000"/>
          <w:sz w:val="32"/>
          <w:szCs w:val="32"/>
        </w:rPr>
      </w:pPr>
    </w:p>
    <w:p w14:paraId="50270E8F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32"/>
          <w:szCs w:val="32"/>
        </w:rPr>
        <w:t>ΑΙΤΗΣΗ</w:t>
      </w:r>
    </w:p>
    <w:p w14:paraId="0566612A" w14:textId="77777777" w:rsidR="00A11ABD" w:rsidRDefault="00000000">
      <w:pPr>
        <w:pStyle w:val="Heading1"/>
        <w:ind w:left="0"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0" w:name="_heading=h.bktwus6seq0q" w:colFirst="0" w:colLast="0"/>
      <w:bookmarkEnd w:id="0"/>
      <w:r>
        <w:rPr>
          <w:rFonts w:ascii="Calibri" w:eastAsia="Calibri" w:hAnsi="Calibri" w:cs="Calibri"/>
          <w:b/>
          <w:color w:val="000000"/>
          <w:sz w:val="24"/>
          <w:szCs w:val="24"/>
        </w:rPr>
        <w:t>Για τη συμμετοχή των φοιτητριών και φοιτητών του Πανεπιστημίου Πελοποννήσου  στο Εντατικό Πρόγραμμα Μικτής Κινητικότητας για σπουδές  (Blended Intensive Programme - BIP) στο πλαίσιο δράσεων του Ευρωπαϊκού Πανεπιστημίου EUNICΕ και του προγράμματος Erasmus+                                                  με τίτλο: «Volunteering Camp: Biodiversity and Risk Management».</w:t>
      </w:r>
    </w:p>
    <w:p w14:paraId="43AA3A3C" w14:textId="77777777" w:rsidR="00A11ABD" w:rsidRDefault="00000000">
      <w:pPr>
        <w:widowControl w:val="0"/>
        <w:spacing w:after="0" w:line="240" w:lineRule="auto"/>
        <w:ind w:left="0" w:right="1128" w:hanging="2"/>
        <w:jc w:val="center"/>
        <w:rPr>
          <w:b/>
          <w:color w:val="222222"/>
          <w:sz w:val="24"/>
          <w:szCs w:val="24"/>
        </w:rPr>
      </w:pPr>
      <w:r>
        <w:rPr>
          <w:b/>
          <w:sz w:val="24"/>
          <w:szCs w:val="24"/>
        </w:rPr>
        <w:t xml:space="preserve">ΚΑ131: Βραχυχρόνια Κινητικότητα φοιτητριών/τών για σπουδές Σχέδιο: </w:t>
      </w:r>
      <w:r>
        <w:rPr>
          <w:b/>
          <w:color w:val="222222"/>
          <w:sz w:val="24"/>
          <w:szCs w:val="24"/>
          <w:highlight w:val="white"/>
        </w:rPr>
        <w:t>2024-1-PT01-KA131-HED-000235790-41</w:t>
      </w:r>
    </w:p>
    <w:p w14:paraId="7488EF8D" w14:textId="77777777" w:rsidR="00A11ABD" w:rsidRDefault="00A11ABD">
      <w:pPr>
        <w:pStyle w:val="Heading1"/>
        <w:ind w:left="0" w:hanging="2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1" w:name="_heading=h.a0egpiz63iev" w:colFirst="0" w:colLast="0"/>
      <w:bookmarkEnd w:id="1"/>
    </w:p>
    <w:p w14:paraId="445AF9AC" w14:textId="77777777" w:rsidR="00A11ABD" w:rsidRDefault="00000000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ΠΑΡΑΤΗΡΗΣΕΙΣ:  </w:t>
      </w:r>
    </w:p>
    <w:p w14:paraId="7129024A" w14:textId="77777777" w:rsidR="00A11ABD" w:rsidRDefault="00000000">
      <w:pPr>
        <w:numPr>
          <w:ilvl w:val="0"/>
          <w:numId w:val="1"/>
        </w:numPr>
        <w:spacing w:after="0"/>
        <w:ind w:left="0" w:hanging="2"/>
      </w:pPr>
      <w:r>
        <w:t xml:space="preserve">Η αίτηση εκδήλωσης ενδιαφέροντος προς το Πανεπιστήμιο Πελοποννήσου και τα υπόλοιπα απαιτούμενα δικαιολογητικά θα υποβληθούν μέχρι 28 Απριλίου 2025 και ώρα 15:00. </w:t>
      </w:r>
    </w:p>
    <w:p w14:paraId="4D49C3AC" w14:textId="77777777" w:rsidR="00A11ABD" w:rsidRDefault="00000000">
      <w:pPr>
        <w:numPr>
          <w:ilvl w:val="0"/>
          <w:numId w:val="1"/>
        </w:numPr>
        <w:ind w:left="0" w:hanging="2"/>
        <w:rPr>
          <w:sz w:val="24"/>
          <w:szCs w:val="24"/>
        </w:rPr>
      </w:pPr>
      <w:r>
        <w:t>Λόγω αντικειμένου του BIP  η προκήρυξη αφορά στα τμήματα Γεωπονίας και Επιστήμης και Τεχνολογίας Τροφίμων της Σχολής Γεωπονίας και Τροφίμων του Πανεπιστημίου Πελοποννήσου</w:t>
      </w:r>
      <w:r>
        <w:rPr>
          <w:color w:val="000000"/>
        </w:rPr>
        <w:t xml:space="preserve"> . </w:t>
      </w:r>
    </w:p>
    <w:p w14:paraId="21E481D1" w14:textId="77777777" w:rsidR="00A11ABD" w:rsidRDefault="00A11AB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54" w:lineRule="auto"/>
        <w:ind w:left="0" w:right="516" w:hanging="2"/>
        <w:rPr>
          <w:rFonts w:ascii="Cambria" w:eastAsia="Cambria" w:hAnsi="Cambria" w:cs="Cambria"/>
          <w:color w:val="000000"/>
          <w:sz w:val="20"/>
          <w:szCs w:val="20"/>
        </w:rPr>
      </w:pPr>
    </w:p>
    <w:p w14:paraId="5654EAB8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Cambria" w:eastAsia="Cambria" w:hAnsi="Cambria" w:cs="Cambria"/>
          <w:color w:val="000000"/>
          <w:sz w:val="20"/>
          <w:szCs w:val="20"/>
        </w:rPr>
      </w:pPr>
    </w:p>
    <w:p w14:paraId="12BD6CBD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ΟΝΟΜΑΤΕΠΩΝΥΜΟ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0801449D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ΠΑΤΡΩΝΥΜΟ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33B1E61F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ΗΜΕΡΟΜΗΝΙΑ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>ΓΕΝΝΗΣΗΣ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4AD5F7BF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AΡΙΘΜΟΣ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>ΔΕΛΤΙΟΥ ΤΑΥΤΟΤΗΤΑΣ ή ΔΙΑΒΑΤΗΡΙΟΥ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: 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0D8E34FA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ΗΜΕΡΟΜΗΝΙΑ ΕΚΔΟΣΗΣ &amp; ΕΚΔΟΥΣΑ ΑΡΧΗ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23932573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ΔΙΕΥΘΥΝΣΗ </w:t>
      </w:r>
      <w:r>
        <w:rPr>
          <w:rFonts w:ascii="Tahoma" w:eastAsia="Tahoma" w:hAnsi="Tahoma" w:cs="Tahoma"/>
          <w:b/>
          <w:color w:val="000000"/>
          <w:sz w:val="18"/>
          <w:szCs w:val="18"/>
          <w:u w:val="single"/>
        </w:rPr>
        <w:t>ΜΟΝΙΜΗΣ</w:t>
      </w: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 ΚΑΤΟΙΚΙΑΣ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(οδός, αριθμός, Τ.Κ., Πόλη):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5F108351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3686"/>
          <w:tab w:val="right" w:pos="5387"/>
          <w:tab w:val="right" w:pos="6096"/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ΤΗΛΕΦΩΝΑ ΕΠΙΚΟΙΝΩΝΙΑΣ (ΣΤΑΘΕΡΟ)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b/>
          <w:color w:val="000000"/>
          <w:sz w:val="18"/>
          <w:szCs w:val="18"/>
        </w:rPr>
        <w:t>ΚΙΝΗΤΟ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178AB2C3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ΕΜΑΙL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</w:p>
    <w:p w14:paraId="3EF8B1BD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65C783C3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3216C375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2E551D65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125586E2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28D3686A" wp14:editId="51597AC1">
                <wp:simplePos x="0" y="0"/>
                <wp:positionH relativeFrom="column">
                  <wp:posOffset>-114299</wp:posOffset>
                </wp:positionH>
                <wp:positionV relativeFrom="paragraph">
                  <wp:posOffset>317500</wp:posOffset>
                </wp:positionV>
                <wp:extent cx="5770880" cy="2830195"/>
                <wp:effectExtent l="0" t="0" r="0" b="0"/>
                <wp:wrapNone/>
                <wp:docPr id="1826602978" name="Rectangle 18266029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70085" y="2374428"/>
                          <a:ext cx="5751830" cy="281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0ED620" w14:textId="77777777" w:rsidR="00A11ABD" w:rsidRDefault="00000000">
                            <w:pPr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ΚΥΚΛΟΣ ΣΠΟΥΔΩΝ</w:t>
                            </w:r>
                          </w:p>
                          <w:p w14:paraId="5F393695" w14:textId="77777777" w:rsidR="00A11ABD" w:rsidRDefault="00000000">
                            <w:pPr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1ος – προπτυχιακός (τελειόφοιτος/τη)       ___________________</w:t>
                            </w:r>
                          </w:p>
                          <w:p w14:paraId="30EFCB5F" w14:textId="77777777" w:rsidR="00A11ABD" w:rsidRDefault="00000000">
                            <w:pPr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2ος – μεταπτυχιακός       ___________________</w:t>
                            </w:r>
                          </w:p>
                          <w:p w14:paraId="7A59BBCC" w14:textId="77777777" w:rsidR="00A11ABD" w:rsidRDefault="00000000">
                            <w:pPr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18"/>
                              </w:rPr>
                              <w:t>3ος – υποψ. διδάκτορες/ισσες  ______________</w:t>
                            </w:r>
                          </w:p>
                          <w:p w14:paraId="5F867B77" w14:textId="77777777" w:rsidR="00A11ABD" w:rsidRDefault="00A11ABD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D3686A" id="Rectangle 1826602978" o:spid="_x0000_s1026" style="position:absolute;margin-left:-9pt;margin-top:25pt;width:454.4pt;height:222.8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070ED620" w14:textId="77777777" w:rsidR="00A11ABD" w:rsidRDefault="00000000">
                      <w:pPr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>ΚΥΚΛΟΣ ΣΠΟΥΔΩΝ</w:t>
                      </w:r>
                    </w:p>
                    <w:p w14:paraId="5F393695" w14:textId="77777777" w:rsidR="00A11ABD" w:rsidRDefault="00000000">
                      <w:pPr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>1ος – προπτυχιακός (τελειόφοιτος/τη)       ___________________</w:t>
                      </w:r>
                    </w:p>
                    <w:p w14:paraId="30EFCB5F" w14:textId="77777777" w:rsidR="00A11ABD" w:rsidRDefault="00000000">
                      <w:pPr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>2ος – μεταπτυχιακός       ___________________</w:t>
                      </w:r>
                    </w:p>
                    <w:p w14:paraId="7A59BBCC" w14:textId="77777777" w:rsidR="00A11ABD" w:rsidRDefault="00000000">
                      <w:pPr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18"/>
                        </w:rPr>
                        <w:t>3ος – υποψ. διδάκτορες/ισσες  ______________</w:t>
                      </w:r>
                    </w:p>
                    <w:p w14:paraId="5F867B77" w14:textId="77777777" w:rsidR="00A11ABD" w:rsidRDefault="00A11ABD">
                      <w:pPr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762441BF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67FB3EAF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2CA0BAFC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2D320F3E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747F921D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ΤΜΗΜΑ ΦΟΙΤΗΣΗΣ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5D156582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ΑΡΙΘΜΟΣ ΜΗΤΡΩΟΥ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18E4198D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ΕΤΟΣ ΠΡΩΤΗΣ ΕΓΓΡΑΦΗΣ</w:t>
      </w:r>
      <w:r>
        <w:rPr>
          <w:rFonts w:ascii="Tahoma" w:eastAsia="Tahoma" w:hAnsi="Tahoma" w:cs="Tahoma"/>
          <w:color w:val="000000"/>
          <w:sz w:val="18"/>
          <w:szCs w:val="18"/>
        </w:rPr>
        <w:t>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01B4EA3A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>ΕΞΑΜΗΝΟ ΠΡΟΠΤΥΧΙΑΚΩΝ ΣΠΟΥΔΩΝ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 (κατά την ημερομηνία αίτησης):</w:t>
      </w:r>
    </w:p>
    <w:p w14:paraId="148A68CC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color w:val="000000"/>
        </w:rPr>
      </w:pPr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b/>
          <w:color w:val="000000"/>
          <w:sz w:val="18"/>
          <w:szCs w:val="18"/>
        </w:rPr>
        <w:t>ΑΡΙΘΜΟΣ ΟΦΕΙΛΟΜΕΝΩΝ ΜΑΘΗΜΑΤΩΝ</w:t>
      </w:r>
      <w:r>
        <w:rPr>
          <w:rFonts w:ascii="Tahoma" w:eastAsia="Tahoma" w:hAnsi="Tahoma" w:cs="Tahoma"/>
          <w:color w:val="000000"/>
          <w:sz w:val="18"/>
          <w:szCs w:val="18"/>
        </w:rPr>
        <w:t xml:space="preserve">: </w:t>
      </w:r>
    </w:p>
    <w:p w14:paraId="1CE316A8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b/>
          <w:color w:val="000000"/>
          <w:sz w:val="18"/>
          <w:szCs w:val="18"/>
        </w:rPr>
      </w:pPr>
    </w:p>
    <w:p w14:paraId="4EE8EC85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tabs>
          <w:tab w:val="right" w:pos="8080"/>
        </w:tabs>
        <w:spacing w:line="360" w:lineRule="auto"/>
        <w:ind w:left="0" w:hanging="2"/>
        <w:rPr>
          <w:rFonts w:ascii="Tahoma" w:eastAsia="Tahoma" w:hAnsi="Tahoma" w:cs="Tahoma"/>
          <w:b/>
          <w:color w:val="000000"/>
          <w:sz w:val="18"/>
          <w:szCs w:val="18"/>
        </w:rPr>
      </w:pPr>
    </w:p>
    <w:p w14:paraId="58C67AB7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515E947F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rFonts w:ascii="Tahoma" w:eastAsia="Tahoma" w:hAnsi="Tahoma" w:cs="Tahoma"/>
          <w:b/>
          <w:color w:val="000000"/>
          <w:sz w:val="18"/>
          <w:szCs w:val="18"/>
        </w:rPr>
        <w:t xml:space="preserve">ΞΕΝΕΣ ΓΛΩΣΣΕΣ: </w:t>
      </w:r>
    </w:p>
    <w:p w14:paraId="3473BA0F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694"/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sdt>
        <w:sdtPr>
          <w:tag w:val="goog_rdk_0"/>
          <w:id w:val="-833909163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□</w:t>
          </w:r>
        </w:sdtContent>
      </w:sdt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b/>
          <w:color w:val="000000"/>
          <w:sz w:val="18"/>
          <w:szCs w:val="18"/>
        </w:rPr>
        <w:t>Αγγλικά</w:t>
      </w:r>
      <w:r>
        <w:rPr>
          <w:rFonts w:ascii="Tahoma" w:eastAsia="Tahoma" w:hAnsi="Tahoma" w:cs="Tahoma"/>
          <w:color w:val="000000"/>
          <w:sz w:val="18"/>
          <w:szCs w:val="18"/>
        </w:rPr>
        <w:tab/>
        <w:t>Επίπεδο: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p w14:paraId="56B596D5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2694"/>
          <w:tab w:val="right" w:pos="8080"/>
        </w:tabs>
        <w:spacing w:line="360" w:lineRule="auto"/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  <w:sdt>
        <w:sdtPr>
          <w:tag w:val="goog_rdk_1"/>
          <w:id w:val="-1169250901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□</w:t>
          </w:r>
        </w:sdtContent>
      </w:sdt>
      <w:r>
        <w:rPr>
          <w:rFonts w:ascii="Tahoma" w:eastAsia="Tahoma" w:hAnsi="Tahoma" w:cs="Tahoma"/>
          <w:color w:val="000000"/>
          <w:sz w:val="18"/>
          <w:szCs w:val="18"/>
        </w:rPr>
        <w:tab/>
      </w:r>
      <w:r>
        <w:rPr>
          <w:rFonts w:ascii="Tahoma" w:eastAsia="Tahoma" w:hAnsi="Tahoma" w:cs="Tahoma"/>
          <w:b/>
          <w:color w:val="000000"/>
          <w:sz w:val="18"/>
          <w:szCs w:val="18"/>
        </w:rPr>
        <w:t>………………..</w:t>
      </w:r>
      <w:r>
        <w:rPr>
          <w:rFonts w:ascii="Tahoma" w:eastAsia="Tahoma" w:hAnsi="Tahoma" w:cs="Tahoma"/>
          <w:color w:val="000000"/>
          <w:sz w:val="18"/>
          <w:szCs w:val="18"/>
        </w:rPr>
        <w:tab/>
        <w:t>Επίπεδο:</w:t>
      </w:r>
      <w:r>
        <w:rPr>
          <w:rFonts w:ascii="Tahoma" w:eastAsia="Tahoma" w:hAnsi="Tahoma" w:cs="Tahoma"/>
          <w:color w:val="000000"/>
          <w:sz w:val="18"/>
          <w:szCs w:val="18"/>
        </w:rPr>
        <w:tab/>
      </w:r>
    </w:p>
    <w:tbl>
      <w:tblPr>
        <w:tblStyle w:val="a2"/>
        <w:tblW w:w="87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287"/>
        <w:gridCol w:w="1434"/>
      </w:tblGrid>
      <w:tr w:rsidR="00A11ABD" w14:paraId="2F0CBFD3" w14:textId="77777777">
        <w:trPr>
          <w:trHeight w:val="484"/>
        </w:trPr>
        <w:tc>
          <w:tcPr>
            <w:tcW w:w="8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4ADD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ΣΥΝΗΜΜΕΝΑ ΥΠΟΒΑΛΛΟΝΤΑΙ: (Σημειώστε με Χ)</w:t>
            </w:r>
          </w:p>
        </w:tc>
      </w:tr>
      <w:tr w:rsidR="00A11ABD" w14:paraId="730DF861" w14:textId="77777777">
        <w:trPr>
          <w:trHeight w:val="1411"/>
        </w:trPr>
        <w:tc>
          <w:tcPr>
            <w:tcW w:w="8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7DCB1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Πιστοποιητικό αναλυτικής βαθμολογίας: Προσοχή! </w:t>
            </w:r>
          </w:p>
          <w:p w14:paraId="6F4A4060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Υπάρχει η δυνατότητα αυτεπάγγελτης αναζήτησης. Εάν συμφωνείτε, παρακαλώ συμπληρώστε Χ δίπλα στο πεδίο ΑΠΟΔΟΧΗ:</w:t>
            </w:r>
          </w:p>
          <w:p w14:paraId="0E94870F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«Εξουσιοδοτώ το Γραφείο Erasmus να αναζητήσει αυτεπάγγελτα το Πιστοποιητικό Αναλυτικής Βαθμολογίας σε συνεργασία με τη Γραμματεία Τμήματός μου» ΑΠΟΔΟΧΗ……….</w:t>
            </w:r>
          </w:p>
        </w:tc>
      </w:tr>
      <w:tr w:rsidR="00A11ABD" w14:paraId="761C2A4C" w14:textId="77777777">
        <w:trPr>
          <w:trHeight w:val="610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E8856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Αντίγραφο πιστοποιητικού γνώσης αγγλικής γλώσσας (Επίπεδο γνώσης της αγγλικής γλώσσας Β2)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1490C" w14:textId="77777777" w:rsidR="00A11ABD" w:rsidRDefault="00A11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11ABD" w14:paraId="7DF4E8E7" w14:textId="77777777">
        <w:trPr>
          <w:trHeight w:val="484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F96C1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Αντίγραφο αστυνομικού δελτίου ταυτότητας ή διαβατηρίου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2860" w14:textId="77777777" w:rsidR="00A11ABD" w:rsidRDefault="00A11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11ABD" w14:paraId="0103EAA0" w14:textId="77777777">
        <w:trPr>
          <w:trHeight w:val="778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7D3D7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lastRenderedPageBreak/>
              <w:t xml:space="preserve">Βιογραφικό Σημείωμα στα ελληνικά και στα αγγλικά </w:t>
            </w:r>
          </w:p>
          <w:p w14:paraId="56A6A490" w14:textId="77777777" w:rsidR="00A11ABD" w:rsidRDefault="00A11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410C3" w14:textId="77777777" w:rsidR="00A11ABD" w:rsidRDefault="00A11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11ABD" w14:paraId="3F5BD9FE" w14:textId="77777777">
        <w:trPr>
          <w:trHeight w:val="484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CB12D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Άλλο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5D5E7" w14:textId="77777777" w:rsidR="00A11ABD" w:rsidRDefault="00A11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41C6CA04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color w:val="000000"/>
        </w:rPr>
      </w:pPr>
    </w:p>
    <w:tbl>
      <w:tblPr>
        <w:tblStyle w:val="a3"/>
        <w:tblW w:w="878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7196"/>
        <w:gridCol w:w="1588"/>
      </w:tblGrid>
      <w:tr w:rsidR="00A11ABD" w14:paraId="0AA2A2AC" w14:textId="77777777">
        <w:tc>
          <w:tcPr>
            <w:tcW w:w="8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0CA6E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>ΔΗΛΩΝΩ ΥΠΕΥΘΥΝΑ ΟΤΙ: (Σημειώστε με Χ)</w:t>
            </w:r>
          </w:p>
        </w:tc>
      </w:tr>
      <w:tr w:rsidR="00A11ABD" w14:paraId="42BB2539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7699F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Α) Έχω λάβει υποτροφία ERASMUS κατά το παρελθόν:</w:t>
            </w:r>
          </w:p>
          <w:p w14:paraId="7AABA7A7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(εάν έχετε λάβει αναφέρατε όνομα Προγράμματος)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BBDC0" w14:textId="77777777" w:rsidR="00A11ABD" w:rsidRDefault="00A11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11ABD" w14:paraId="484CBED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D792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Β) Δεν έχω λάβει υποτροφία ERASMUS κατά το παρελθόν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DCA0A" w14:textId="77777777" w:rsidR="00A11ABD" w:rsidRDefault="00A11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11ABD" w14:paraId="77488616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23CCF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Γ) Δεν θα αποδεχθώ παράλληλη χρηματοδότηση από Κοινοτικά Προγράμματα για τον ίδιο σκοπό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3B0F5" w14:textId="77777777" w:rsidR="00A11ABD" w:rsidRDefault="00A11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11ABD" w14:paraId="08266E04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CE717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Δ) Αποδέχομαι την επεξεργασία των προσωπικών μου δεδομένων αποκλειστικά για τις ανάγκες διαχείρισης του Προγράμματος Erasmus</w:t>
            </w:r>
            <w:r>
              <w:rPr>
                <w:rFonts w:ascii="Tahoma" w:eastAsia="Tahoma" w:hAnsi="Tahoma" w:cs="Tahom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A22D1" w14:textId="77777777" w:rsidR="00A11ABD" w:rsidRDefault="00A11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11ABD" w14:paraId="727BA826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74ADF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Ε) Τα στοιχεία τα οποία αναφέρονται στην παρούσα αίτηση είναι αληθή και ακριβή, τα δε πρωτότυπα δικαιολογητικά των τίτλων σπουδών ή άλλων βεβαιώσεων τίθενται στη διάθεση του Πανεπιστημίου εφόσον ζητηθούν.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0286D" w14:textId="77777777" w:rsidR="00A11ABD" w:rsidRDefault="00A11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A11ABD" w14:paraId="188455A5" w14:textId="77777777">
        <w:trPr>
          <w:trHeight w:val="57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EAFBF" w14:textId="77777777" w:rsidR="00A11AB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ΣΤ) Αυτή τη στιγμή θεωρώ δυνατή την μετάβασή μου στην Ι</w:t>
            </w:r>
            <w:r>
              <w:rPr>
                <w:rFonts w:ascii="Tahoma" w:eastAsia="Tahoma" w:hAnsi="Tahoma" w:cs="Tahoma"/>
                <w:sz w:val="18"/>
                <w:szCs w:val="18"/>
              </w:rPr>
              <w:t>σπανία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στο Πανεπιστήμιο της Κα</w:t>
            </w:r>
            <w:r>
              <w:rPr>
                <w:rFonts w:ascii="Tahoma" w:eastAsia="Tahoma" w:hAnsi="Tahoma" w:cs="Tahoma"/>
                <w:sz w:val="18"/>
                <w:szCs w:val="18"/>
              </w:rPr>
              <w:t>νταβρίας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με τίτλο: “</w:t>
            </w:r>
            <w:r>
              <w:rPr>
                <w:rFonts w:ascii="Arial" w:eastAsia="Arial" w:hAnsi="Arial" w:cs="Arial"/>
                <w:sz w:val="18"/>
                <w:szCs w:val="18"/>
              </w:rPr>
              <w:t>Applications of Artificial Intelligence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”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από </w:t>
            </w:r>
            <w:r>
              <w:rPr>
                <w:rFonts w:ascii="Tahoma" w:eastAsia="Tahoma" w:hAnsi="Tahoma" w:cs="Tahoma"/>
                <w:sz w:val="18"/>
                <w:szCs w:val="18"/>
              </w:rPr>
              <w:t>23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Ιουνίου έως  </w:t>
            </w:r>
            <w:r>
              <w:rPr>
                <w:rFonts w:ascii="Tahoma" w:eastAsia="Tahoma" w:hAnsi="Tahoma" w:cs="Tahoma"/>
                <w:sz w:val="18"/>
                <w:szCs w:val="18"/>
              </w:rPr>
              <w:t>27 Ιουλίου</w:t>
            </w: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 xml:space="preserve"> 2025</w:t>
            </w:r>
          </w:p>
          <w:p w14:paraId="3BD8E244" w14:textId="77777777" w:rsidR="00A11ABD" w:rsidRDefault="00A11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D272B" w14:textId="77777777" w:rsidR="00A11ABD" w:rsidRDefault="00A11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27D65730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64DB8169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70C72C8E" wp14:editId="240539C0">
                <wp:simplePos x="0" y="0"/>
                <wp:positionH relativeFrom="column">
                  <wp:posOffset>-50799</wp:posOffset>
                </wp:positionH>
                <wp:positionV relativeFrom="paragraph">
                  <wp:posOffset>12700</wp:posOffset>
                </wp:positionV>
                <wp:extent cx="5494020" cy="4827501"/>
                <wp:effectExtent l="0" t="0" r="0" b="0"/>
                <wp:wrapNone/>
                <wp:docPr id="1826602977" name="Rectangle 1826602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8515" y="2625570"/>
                          <a:ext cx="5474970" cy="2308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26C117" w14:textId="77777777" w:rsidR="00A11ABD" w:rsidRDefault="00000000">
                            <w:pPr>
                              <w:ind w:left="0" w:hanging="2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 xml:space="preserve">Αναφέρατε με συντομία τους λόγους για τους οποίους επιθυμείτε να συμμετάσχετε στο Πρόγραμμα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με τίτλο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Volunteering Camp: Biodiversity and Risk Management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στην Πορτογαλία στο Polytechnic Institute of Viseu.</w:t>
                            </w:r>
                          </w:p>
                          <w:p w14:paraId="0ACA3C3E" w14:textId="77777777" w:rsidR="00A11ABD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0B75C26F" w14:textId="77777777" w:rsidR="00A11ABD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3FB0E0BC" w14:textId="77777777" w:rsidR="00A11ABD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7FAA5FEA" w14:textId="77777777" w:rsidR="00A11ABD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462E891F" w14:textId="77777777" w:rsidR="00A11ABD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024F4082" w14:textId="77777777" w:rsidR="00A11ABD" w:rsidRDefault="00000000">
                            <w:pPr>
                              <w:spacing w:line="360" w:lineRule="auto"/>
                              <w:ind w:left="0"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ab/>
                            </w:r>
                          </w:p>
                          <w:p w14:paraId="356A7153" w14:textId="77777777" w:rsidR="00A11ABD" w:rsidRDefault="00A11ABD">
                            <w:pPr>
                              <w:ind w:left="0" w:hanging="2"/>
                            </w:pPr>
                          </w:p>
                          <w:p w14:paraId="4F8A5C8A" w14:textId="77777777" w:rsidR="00A11ABD" w:rsidRDefault="00A11ABD">
                            <w:pPr>
                              <w:ind w:left="0" w:hanging="2"/>
                            </w:pPr>
                          </w:p>
                          <w:p w14:paraId="0A0CED62" w14:textId="77777777" w:rsidR="00A11ABD" w:rsidRDefault="00A11ABD">
                            <w:pPr>
                              <w:ind w:left="0" w:hanging="2"/>
                            </w:pPr>
                          </w:p>
                          <w:p w14:paraId="2CFB7483" w14:textId="77777777" w:rsidR="00A11ABD" w:rsidRDefault="00A11ABD">
                            <w:pPr>
                              <w:ind w:left="0" w:hanging="2"/>
                            </w:pPr>
                          </w:p>
                          <w:p w14:paraId="45B18A00" w14:textId="77777777" w:rsidR="00A11ABD" w:rsidRDefault="00A11ABD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C72C8E" id="Rectangle 1826602977" o:spid="_x0000_s1027" style="position:absolute;margin-left:-4pt;margin-top:1pt;width:432.6pt;height:380.1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526C117" w14:textId="77777777" w:rsidR="00A11ABD" w:rsidRDefault="00000000">
                      <w:pPr>
                        <w:ind w:left="0" w:hanging="2"/>
                        <w:jc w:val="both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18"/>
                        </w:rPr>
                        <w:t xml:space="preserve">Αναφέρατε με συντομία τους λόγους για τους οποίους επιθυμείτε να συμμετάσχετε στο Πρόγραμμα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με τίτλο </w:t>
                      </w:r>
                      <w:r>
                        <w:rPr>
                          <w:b/>
                          <w:color w:val="000000"/>
                        </w:rPr>
                        <w:t>Volunteering Camp: Biodiversity and Risk Management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,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στην Πορτογαλία στο Polytechnic Institute of Viseu.</w:t>
                      </w:r>
                    </w:p>
                    <w:p w14:paraId="0ACA3C3E" w14:textId="77777777" w:rsidR="00A11ABD" w:rsidRDefault="00000000">
                      <w:pPr>
                        <w:spacing w:line="360" w:lineRule="auto"/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ab/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0B75C26F" w14:textId="77777777" w:rsidR="00A11ABD" w:rsidRDefault="00000000">
                      <w:pPr>
                        <w:spacing w:line="360" w:lineRule="auto"/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ab/>
                      </w:r>
                    </w:p>
                    <w:p w14:paraId="3FB0E0BC" w14:textId="77777777" w:rsidR="00A11ABD" w:rsidRDefault="00000000">
                      <w:pPr>
                        <w:spacing w:line="360" w:lineRule="auto"/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ab/>
                      </w:r>
                    </w:p>
                    <w:p w14:paraId="7FAA5FEA" w14:textId="77777777" w:rsidR="00A11ABD" w:rsidRDefault="00000000">
                      <w:pPr>
                        <w:spacing w:line="360" w:lineRule="auto"/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ab/>
                      </w:r>
                    </w:p>
                    <w:p w14:paraId="462E891F" w14:textId="77777777" w:rsidR="00A11ABD" w:rsidRDefault="00000000">
                      <w:pPr>
                        <w:spacing w:line="360" w:lineRule="auto"/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ab/>
                      </w:r>
                    </w:p>
                    <w:p w14:paraId="024F4082" w14:textId="77777777" w:rsidR="00A11ABD" w:rsidRDefault="00000000">
                      <w:pPr>
                        <w:spacing w:line="360" w:lineRule="auto"/>
                        <w:ind w:left="0"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ab/>
                      </w:r>
                    </w:p>
                    <w:p w14:paraId="356A7153" w14:textId="77777777" w:rsidR="00A11ABD" w:rsidRDefault="00A11ABD">
                      <w:pPr>
                        <w:ind w:left="0" w:hanging="2"/>
                      </w:pPr>
                    </w:p>
                    <w:p w14:paraId="4F8A5C8A" w14:textId="77777777" w:rsidR="00A11ABD" w:rsidRDefault="00A11ABD">
                      <w:pPr>
                        <w:ind w:left="0" w:hanging="2"/>
                      </w:pPr>
                    </w:p>
                    <w:p w14:paraId="0A0CED62" w14:textId="77777777" w:rsidR="00A11ABD" w:rsidRDefault="00A11ABD">
                      <w:pPr>
                        <w:ind w:left="0" w:hanging="2"/>
                      </w:pPr>
                    </w:p>
                    <w:p w14:paraId="2CFB7483" w14:textId="77777777" w:rsidR="00A11ABD" w:rsidRDefault="00A11ABD">
                      <w:pPr>
                        <w:ind w:left="0" w:hanging="2"/>
                      </w:pPr>
                    </w:p>
                    <w:p w14:paraId="45B18A00" w14:textId="77777777" w:rsidR="00A11ABD" w:rsidRDefault="00A11ABD">
                      <w:pPr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54008318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32B2036A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7239CF39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2ECFB61E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718A72D7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6764890E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16EACE1B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18"/>
          <w:szCs w:val="18"/>
        </w:rPr>
      </w:pPr>
    </w:p>
    <w:p w14:paraId="48F1AA7D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FF0000"/>
          <w:sz w:val="20"/>
          <w:szCs w:val="20"/>
        </w:rPr>
      </w:pPr>
    </w:p>
    <w:p w14:paraId="7A265E97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ahoma" w:eastAsia="Tahoma" w:hAnsi="Tahoma" w:cs="Tahoma"/>
          <w:color w:val="000000"/>
          <w:sz w:val="20"/>
          <w:szCs w:val="20"/>
        </w:rPr>
      </w:pPr>
    </w:p>
    <w:p w14:paraId="2D07B740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1C0DD769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5A0DA3B8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584EBC1C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5F935816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60"/>
        <w:jc w:val="center"/>
        <w:rPr>
          <w:rFonts w:ascii="Tahoma" w:eastAsia="Tahoma" w:hAnsi="Tahoma" w:cs="Tahoma"/>
          <w:color w:val="000000"/>
          <w:sz w:val="14"/>
          <w:szCs w:val="14"/>
        </w:rPr>
      </w:pPr>
    </w:p>
    <w:p w14:paraId="32A71CA2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60"/>
        <w:jc w:val="center"/>
        <w:rPr>
          <w:rFonts w:ascii="Tahoma" w:eastAsia="Tahoma" w:hAnsi="Tahoma" w:cs="Tahoma"/>
          <w:color w:val="000000"/>
          <w:sz w:val="14"/>
          <w:szCs w:val="14"/>
        </w:rPr>
      </w:pPr>
    </w:p>
    <w:p w14:paraId="5002481F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60"/>
        <w:rPr>
          <w:rFonts w:ascii="Tahoma" w:eastAsia="Tahoma" w:hAnsi="Tahoma" w:cs="Tahoma"/>
          <w:color w:val="000000"/>
          <w:sz w:val="14"/>
          <w:szCs w:val="14"/>
        </w:rPr>
      </w:pPr>
    </w:p>
    <w:p w14:paraId="02959BDE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360" w:hanging="2"/>
        <w:jc w:val="both"/>
        <w:rPr>
          <w:rFonts w:ascii="Tahoma" w:eastAsia="Tahoma" w:hAnsi="Tahoma" w:cs="Tahoma"/>
          <w:color w:val="000000"/>
          <w:sz w:val="18"/>
          <w:szCs w:val="18"/>
        </w:rPr>
      </w:pPr>
      <w:r>
        <w:rPr>
          <w:rFonts w:ascii="Tahoma" w:eastAsia="Tahoma" w:hAnsi="Tahoma" w:cs="Tahoma"/>
          <w:color w:val="000000"/>
          <w:sz w:val="18"/>
          <w:szCs w:val="18"/>
        </w:rPr>
        <w:t>Την ευθύνη για το περιεχόμενο του παρόντος εγγράφου και τη  χρήση των πληροφοριών που παρέχονται σε αυτό φέρει ο/η συντάκτης/κτρια και σε ουδεμία περίπτωση η Εθνική Μονάδα ή Ευρωπαϊκή Επιτροπή.</w:t>
      </w:r>
    </w:p>
    <w:p w14:paraId="40893584" w14:textId="77777777" w:rsidR="00A11ABD" w:rsidRDefault="00000000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77853F75" wp14:editId="4DE05AFF">
                <wp:simplePos x="0" y="0"/>
                <wp:positionH relativeFrom="column">
                  <wp:posOffset>0</wp:posOffset>
                </wp:positionH>
                <wp:positionV relativeFrom="paragraph">
                  <wp:posOffset>292100</wp:posOffset>
                </wp:positionV>
                <wp:extent cx="5494020" cy="3108325"/>
                <wp:effectExtent l="0" t="0" r="0" b="0"/>
                <wp:wrapNone/>
                <wp:docPr id="1826602976" name="Rectangle 1826602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3753" y="2230600"/>
                          <a:ext cx="5484495" cy="309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66A384" w14:textId="77777777" w:rsidR="00A11ABD" w:rsidRDefault="00A11ABD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</w:p>
                          <w:p w14:paraId="579BAEC2" w14:textId="77777777" w:rsidR="00A11ABD" w:rsidRDefault="00000000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8"/>
                              </w:rPr>
                              <w:t xml:space="preserve">Δηλώνω υπεύθυνα ότι, εάν επιλεγώ, θα καταθέσω εγκαίρως στο Γραφείο Erasmus+ όλα τα δικαιολογητικά που απαιτούνται για τη χρηματοδότηση Erasmus+ των φοιτητριών/τών του Πανεπιστημίου Πελοποννήσου που μετακινούνται για ΣΠΟΥΔΕΣ στο εξωτερικό όπως αναγράφονται στην ιστοσελίδα του ιδρύματος </w:t>
                            </w:r>
                            <w:r>
                              <w:rPr>
                                <w:color w:val="000000"/>
                              </w:rPr>
                              <w:t xml:space="preserve"> HYPERLINK  "https://erasmus.uop.gr/" https://erasmus.uop.gr/</w:t>
                            </w:r>
                          </w:p>
                          <w:p w14:paraId="0A8C1DF9" w14:textId="77777777" w:rsidR="00A11ABD" w:rsidRDefault="00A11ABD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</w:p>
                          <w:p w14:paraId="3C669699" w14:textId="77777777" w:rsidR="00A11ABD" w:rsidRDefault="00A11ABD">
                            <w:pPr>
                              <w:spacing w:line="288" w:lineRule="auto"/>
                              <w:ind w:left="0" w:hanging="2"/>
                              <w:jc w:val="both"/>
                            </w:pPr>
                          </w:p>
                          <w:p w14:paraId="46AC4DD0" w14:textId="77777777" w:rsidR="00A11ABD" w:rsidRDefault="00000000">
                            <w:pPr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ptos" w:eastAsia="Aptos" w:hAnsi="Aptos" w:cs="Aptos"/>
                                <w:b/>
                                <w:color w:val="000000"/>
                              </w:rPr>
                              <w:t xml:space="preserve">                                                                                                                                             Ο/Η αιτών/ούσα</w:t>
                            </w:r>
                          </w:p>
                          <w:p w14:paraId="5B32036C" w14:textId="77777777" w:rsidR="00A11ABD" w:rsidRDefault="00000000">
                            <w:pPr>
                              <w:ind w:left="0" w:hanging="2"/>
                            </w:pPr>
                            <w:r>
                              <w:rPr>
                                <w:rFonts w:ascii="Aptos" w:eastAsia="Aptos" w:hAnsi="Aptos" w:cs="Aptos"/>
                                <w:color w:val="000000"/>
                              </w:rPr>
                              <w:t xml:space="preserve">                                                                                                                                                           Υπογραφή</w:t>
                            </w:r>
                          </w:p>
                          <w:p w14:paraId="28BA1E6D" w14:textId="77777777" w:rsidR="00A11ABD" w:rsidRDefault="00A11ABD">
                            <w:pPr>
                              <w:ind w:left="0" w:hanging="2"/>
                              <w:jc w:val="right"/>
                            </w:pPr>
                          </w:p>
                          <w:p w14:paraId="072E0D6C" w14:textId="77777777" w:rsidR="00A11ABD" w:rsidRDefault="00000000">
                            <w:pPr>
                              <w:ind w:left="0" w:hanging="2"/>
                              <w:jc w:val="right"/>
                            </w:pPr>
                            <w:r>
                              <w:rPr>
                                <w:rFonts w:ascii="Aptos" w:eastAsia="Aptos" w:hAnsi="Aptos" w:cs="Aptos"/>
                                <w:color w:val="000000"/>
                              </w:rPr>
                              <w:t>(Τόπος, Ημερομηνία)</w:t>
                            </w:r>
                          </w:p>
                          <w:p w14:paraId="0CC5A933" w14:textId="77777777" w:rsidR="00A11ABD" w:rsidRDefault="00A11ABD">
                            <w:pPr>
                              <w:ind w:left="0" w:hanging="2"/>
                            </w:pPr>
                          </w:p>
                          <w:p w14:paraId="15F8CF83" w14:textId="77777777" w:rsidR="00A11ABD" w:rsidRDefault="00A11ABD">
                            <w:pPr>
                              <w:ind w:left="0" w:hanging="2"/>
                            </w:pPr>
                          </w:p>
                          <w:p w14:paraId="053DA118" w14:textId="77777777" w:rsidR="00A11ABD" w:rsidRDefault="00A11ABD">
                            <w:pPr>
                              <w:ind w:left="0" w:hanging="2"/>
                            </w:pPr>
                          </w:p>
                          <w:p w14:paraId="2859DAA8" w14:textId="77777777" w:rsidR="00A11ABD" w:rsidRDefault="00A11ABD">
                            <w:pPr>
                              <w:ind w:left="0" w:hanging="2"/>
                            </w:pPr>
                          </w:p>
                          <w:p w14:paraId="1A2616B5" w14:textId="77777777" w:rsidR="00A11ABD" w:rsidRDefault="00A11ABD">
                            <w:pPr>
                              <w:ind w:left="0" w:hanging="2"/>
                            </w:pPr>
                          </w:p>
                          <w:p w14:paraId="4241CFA8" w14:textId="77777777" w:rsidR="00A11ABD" w:rsidRDefault="00A11ABD">
                            <w:pPr>
                              <w:ind w:left="0" w:hanging="2"/>
                            </w:pPr>
                          </w:p>
                          <w:p w14:paraId="71C838D2" w14:textId="77777777" w:rsidR="00A11ABD" w:rsidRDefault="00A11ABD">
                            <w:pPr>
                              <w:ind w:left="0" w:hanging="2"/>
                            </w:pPr>
                          </w:p>
                          <w:p w14:paraId="2938B37F" w14:textId="77777777" w:rsidR="00A11ABD" w:rsidRDefault="00A11ABD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853F75" id="Rectangle 1826602976" o:spid="_x0000_s1028" style="position:absolute;margin-left:0;margin-top:23pt;width:432.6pt;height:244.7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766A384" w14:textId="77777777" w:rsidR="00A11ABD" w:rsidRDefault="00A11ABD">
                      <w:pPr>
                        <w:spacing w:line="288" w:lineRule="auto"/>
                        <w:ind w:left="0" w:hanging="2"/>
                        <w:jc w:val="both"/>
                      </w:pPr>
                    </w:p>
                    <w:p w14:paraId="579BAEC2" w14:textId="77777777" w:rsidR="00A11ABD" w:rsidRDefault="00000000">
                      <w:pPr>
                        <w:spacing w:line="288" w:lineRule="auto"/>
                        <w:ind w:left="0" w:hanging="2"/>
                        <w:jc w:val="both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8"/>
                        </w:rPr>
                        <w:t xml:space="preserve">Δηλώνω υπεύθυνα ότι, εάν επιλεγώ, θα καταθέσω εγκαίρως στο Γραφείο Erasmus+ όλα τα δικαιολογητικά που απαιτούνται για τη χρηματοδότηση Erasmus+ των φοιτητριών/τών του Πανεπιστημίου Πελοποννήσου που μετακινούνται για ΣΠΟΥΔΕΣ στο εξωτερικό όπως αναγράφονται στην ιστοσελίδα του ιδρύματος </w:t>
                      </w:r>
                      <w:r>
                        <w:rPr>
                          <w:color w:val="000000"/>
                        </w:rPr>
                        <w:t xml:space="preserve"> HYPERLINK  "https://erasmus.uop.gr/" https://erasmus.uop.gr/</w:t>
                      </w:r>
                    </w:p>
                    <w:p w14:paraId="0A8C1DF9" w14:textId="77777777" w:rsidR="00A11ABD" w:rsidRDefault="00A11ABD">
                      <w:pPr>
                        <w:spacing w:line="288" w:lineRule="auto"/>
                        <w:ind w:left="0" w:hanging="2"/>
                        <w:jc w:val="both"/>
                      </w:pPr>
                    </w:p>
                    <w:p w14:paraId="3C669699" w14:textId="77777777" w:rsidR="00A11ABD" w:rsidRDefault="00A11ABD">
                      <w:pPr>
                        <w:spacing w:line="288" w:lineRule="auto"/>
                        <w:ind w:left="0" w:hanging="2"/>
                        <w:jc w:val="both"/>
                      </w:pPr>
                    </w:p>
                    <w:p w14:paraId="46AC4DD0" w14:textId="77777777" w:rsidR="00A11ABD" w:rsidRDefault="00000000">
                      <w:pPr>
                        <w:ind w:left="0" w:hanging="2"/>
                        <w:jc w:val="center"/>
                      </w:pPr>
                      <w:r>
                        <w:rPr>
                          <w:rFonts w:ascii="Aptos" w:eastAsia="Aptos" w:hAnsi="Aptos" w:cs="Aptos"/>
                          <w:b/>
                          <w:color w:val="000000"/>
                        </w:rPr>
                        <w:t xml:space="preserve">                                                                                                                                             Ο/Η αιτών/ούσα</w:t>
                      </w:r>
                    </w:p>
                    <w:p w14:paraId="5B32036C" w14:textId="77777777" w:rsidR="00A11ABD" w:rsidRDefault="00000000">
                      <w:pPr>
                        <w:ind w:left="0" w:hanging="2"/>
                      </w:pPr>
                      <w:r>
                        <w:rPr>
                          <w:rFonts w:ascii="Aptos" w:eastAsia="Aptos" w:hAnsi="Aptos" w:cs="Aptos"/>
                          <w:color w:val="000000"/>
                        </w:rPr>
                        <w:t xml:space="preserve">                                                                                                                                                           Υπογραφή</w:t>
                      </w:r>
                    </w:p>
                    <w:p w14:paraId="28BA1E6D" w14:textId="77777777" w:rsidR="00A11ABD" w:rsidRDefault="00A11ABD">
                      <w:pPr>
                        <w:ind w:left="0" w:hanging="2"/>
                        <w:jc w:val="right"/>
                      </w:pPr>
                    </w:p>
                    <w:p w14:paraId="072E0D6C" w14:textId="77777777" w:rsidR="00A11ABD" w:rsidRDefault="00000000">
                      <w:pPr>
                        <w:ind w:left="0" w:hanging="2"/>
                        <w:jc w:val="right"/>
                      </w:pPr>
                      <w:r>
                        <w:rPr>
                          <w:rFonts w:ascii="Aptos" w:eastAsia="Aptos" w:hAnsi="Aptos" w:cs="Aptos"/>
                          <w:color w:val="000000"/>
                        </w:rPr>
                        <w:t>(Τόπος, Ημερομηνία)</w:t>
                      </w:r>
                    </w:p>
                    <w:p w14:paraId="0CC5A933" w14:textId="77777777" w:rsidR="00A11ABD" w:rsidRDefault="00A11ABD">
                      <w:pPr>
                        <w:ind w:left="0" w:hanging="2"/>
                      </w:pPr>
                    </w:p>
                    <w:p w14:paraId="15F8CF83" w14:textId="77777777" w:rsidR="00A11ABD" w:rsidRDefault="00A11ABD">
                      <w:pPr>
                        <w:ind w:left="0" w:hanging="2"/>
                      </w:pPr>
                    </w:p>
                    <w:p w14:paraId="053DA118" w14:textId="77777777" w:rsidR="00A11ABD" w:rsidRDefault="00A11ABD">
                      <w:pPr>
                        <w:ind w:left="0" w:hanging="2"/>
                      </w:pPr>
                    </w:p>
                    <w:p w14:paraId="2859DAA8" w14:textId="77777777" w:rsidR="00A11ABD" w:rsidRDefault="00A11ABD">
                      <w:pPr>
                        <w:ind w:left="0" w:hanging="2"/>
                      </w:pPr>
                    </w:p>
                    <w:p w14:paraId="1A2616B5" w14:textId="77777777" w:rsidR="00A11ABD" w:rsidRDefault="00A11ABD">
                      <w:pPr>
                        <w:ind w:left="0" w:hanging="2"/>
                      </w:pPr>
                    </w:p>
                    <w:p w14:paraId="4241CFA8" w14:textId="77777777" w:rsidR="00A11ABD" w:rsidRDefault="00A11ABD">
                      <w:pPr>
                        <w:ind w:left="0" w:hanging="2"/>
                      </w:pPr>
                    </w:p>
                    <w:p w14:paraId="71C838D2" w14:textId="77777777" w:rsidR="00A11ABD" w:rsidRDefault="00A11ABD">
                      <w:pPr>
                        <w:ind w:left="0" w:hanging="2"/>
                      </w:pPr>
                    </w:p>
                    <w:p w14:paraId="2938B37F" w14:textId="77777777" w:rsidR="00A11ABD" w:rsidRDefault="00A11ABD">
                      <w:pPr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6AD6E6B0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515CE7B2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14:paraId="743177F2" w14:textId="77777777" w:rsidR="00A11ABD" w:rsidRDefault="00A11A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A11A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8FAF9" w14:textId="77777777" w:rsidR="00946EEC" w:rsidRDefault="00946EEC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8151515" w14:textId="77777777" w:rsidR="00946EEC" w:rsidRDefault="00946EE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629EFD5-A977-4649-B6E1-06256F4A36BD}"/>
    <w:embedBold r:id="rId2" w:fontKey="{67A98DA8-B6CB-4A58-8B8D-9F6C2339262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B5D388A9-C314-491E-918D-BF6588D0DBC6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7042E747-4DA6-4FE9-815B-26AAC89A4398}"/>
    <w:embedBold r:id="rId5" w:fontKey="{7D10DCA5-3AC1-4002-80C7-E552B55535FB}"/>
    <w:embedItalic r:id="rId6" w:fontKey="{D50C691B-989C-4879-9189-8DB4AA901AE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4C9A5133-24F3-465B-B398-59D08E70D57B}"/>
    <w:embedItalic r:id="rId8" w:fontKey="{8F26FCA9-489D-459D-A238-D78E0DB05E7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30493E0-2C42-467E-B9F2-ECB2A500234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0" w:fontKey="{C1E677F9-F3EE-49A1-A0F5-822AA4040CCD}"/>
    <w:embedBold r:id="rId11" w:fontKey="{6665E029-1C06-4E94-BB46-4105AB52EFF9}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E1CA" w14:textId="77777777" w:rsidR="00A11ABD" w:rsidRDefault="00A11AB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9545" w14:textId="77777777" w:rsidR="00A11ABD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21396"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63EA462E" wp14:editId="2D934D72">
          <wp:simplePos x="0" y="0"/>
          <wp:positionH relativeFrom="column">
            <wp:posOffset>5165725</wp:posOffset>
          </wp:positionH>
          <wp:positionV relativeFrom="paragraph">
            <wp:posOffset>-442594</wp:posOffset>
          </wp:positionV>
          <wp:extent cx="1243330" cy="1243330"/>
          <wp:effectExtent l="0" t="0" r="0" b="0"/>
          <wp:wrapSquare wrapText="bothSides" distT="0" distB="0" distL="114300" distR="114300"/>
          <wp:docPr id="182660298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330" cy="1243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4643ECC" w14:textId="77777777" w:rsidR="00A11ABD" w:rsidRDefault="00A11AB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F67E7" w14:textId="77777777" w:rsidR="00A11ABD" w:rsidRDefault="00A11AB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E9F7B" w14:textId="77777777" w:rsidR="00946EEC" w:rsidRDefault="00946EEC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A49A91F" w14:textId="77777777" w:rsidR="00946EEC" w:rsidRDefault="00946EE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99E51" w14:textId="77777777" w:rsidR="00A11ABD" w:rsidRDefault="00A11AB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B8D8D" w14:textId="77777777" w:rsidR="00A11ABD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  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B3A80F3" wp14:editId="0E71E10B">
          <wp:simplePos x="0" y="0"/>
          <wp:positionH relativeFrom="column">
            <wp:posOffset>3901440</wp:posOffset>
          </wp:positionH>
          <wp:positionV relativeFrom="paragraph">
            <wp:posOffset>342900</wp:posOffset>
          </wp:positionV>
          <wp:extent cx="1647190" cy="345440"/>
          <wp:effectExtent l="0" t="0" r="0" b="0"/>
          <wp:wrapSquare wrapText="bothSides" distT="0" distB="0" distL="114300" distR="114300"/>
          <wp:docPr id="182660298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7190" cy="345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1D312BA" wp14:editId="59823818">
          <wp:simplePos x="0" y="0"/>
          <wp:positionH relativeFrom="column">
            <wp:posOffset>1104900</wp:posOffset>
          </wp:positionH>
          <wp:positionV relativeFrom="paragraph">
            <wp:posOffset>99060</wp:posOffset>
          </wp:positionV>
          <wp:extent cx="2522855" cy="822960"/>
          <wp:effectExtent l="0" t="0" r="0" b="0"/>
          <wp:wrapSquare wrapText="bothSides" distT="0" distB="0" distL="114300" distR="114300"/>
          <wp:docPr id="1826602979" name="image1.png" descr="Εικόνα που περιέχει κείμενο, λογότυπο, γραμματοσειρά, γραφικά&#10;&#10;Το περιεχόμενο που δημιουργείται από τεχνολογία AI ενδέχεται να είναι εσφαλμένο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Εικόνα που περιέχει κείμενο, λογότυπο, γραμματοσειρά, γραφικά&#10;&#10;Το περιεχόμενο που δημιουργείται από τεχνολογία AI ενδέχεται να είναι εσφαλμένο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2855" cy="8229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73AED857" wp14:editId="15AE89D4">
          <wp:simplePos x="0" y="0"/>
          <wp:positionH relativeFrom="column">
            <wp:posOffset>-1044574</wp:posOffset>
          </wp:positionH>
          <wp:positionV relativeFrom="paragraph">
            <wp:posOffset>-365759</wp:posOffset>
          </wp:positionV>
          <wp:extent cx="2089785" cy="1531620"/>
          <wp:effectExtent l="0" t="0" r="0" b="0"/>
          <wp:wrapSquare wrapText="bothSides" distT="0" distB="0" distL="114300" distR="114300"/>
          <wp:docPr id="1826602980" name="image4.png" descr="Εικόνα που περιέχει χάρτης, κείμενο, Άτλας&#10;&#10;Το περιεχόμενο που δημιουργείται από τεχνολογία AI ενδέχεται να είναι εσφαλμένο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Εικόνα που περιέχει χάρτης, κείμενο, Άτλας&#10;&#10;Το περιεχόμενο που δημιουργείται από τεχνολογία AI ενδέχεται να είναι εσφαλμένο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89785" cy="1531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AB22A52" w14:textId="77777777" w:rsidR="00A11ABD" w:rsidRDefault="00A11AB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  <w:p w14:paraId="300E6C4C" w14:textId="77777777" w:rsidR="00A11ABD" w:rsidRDefault="00A11AB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</w:rPr>
    </w:pPr>
  </w:p>
  <w:p w14:paraId="345D77A7" w14:textId="77777777" w:rsidR="00A11ABD" w:rsidRDefault="00A11AB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5A9FD" w14:textId="77777777" w:rsidR="00A11ABD" w:rsidRDefault="00A11AB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F7AD3"/>
    <w:multiLevelType w:val="multilevel"/>
    <w:tmpl w:val="6262DC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28612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ABD"/>
    <w:rsid w:val="00940E26"/>
    <w:rsid w:val="00946EEC"/>
    <w:rsid w:val="00A11ABD"/>
    <w:rsid w:val="00C2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96395"/>
  <w15:docId w15:val="{90C498AE-1C2E-4CF5-8E40-083F4ED4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-GR" w:eastAsia="en-US" w:bidi="he-IL"/>
      </w:rPr>
    </w:rPrDefault>
    <w:pPrDefault>
      <w:pPr>
        <w:spacing w:after="160" w:line="251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N w:val="0"/>
      <w:ind w:leftChars="-1" w:left="-1" w:hangingChars="1"/>
      <w:textDirection w:val="btLr"/>
      <w:textAlignment w:val="top"/>
      <w:outlineLvl w:val="0"/>
    </w:pPr>
    <w:rPr>
      <w:kern w:val="3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56" w:lineRule="auto"/>
    </w:pPr>
    <w:rPr>
      <w:rFonts w:ascii="Aptos Display" w:eastAsia="Times New Roman" w:hAnsi="Aptos Display" w:cs="Times New Roman"/>
      <w:color w:val="0F4761"/>
      <w:sz w:val="40"/>
      <w:szCs w:val="40"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56" w:lineRule="auto"/>
      <w:outlineLvl w:val="1"/>
    </w:pPr>
    <w:rPr>
      <w:rFonts w:ascii="Aptos Display" w:eastAsia="Times New Roman" w:hAnsi="Aptos Display" w:cs="Times New Roman"/>
      <w:color w:val="0F4761"/>
      <w:sz w:val="32"/>
      <w:szCs w:val="32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56" w:lineRule="auto"/>
      <w:outlineLvl w:val="2"/>
    </w:pPr>
    <w:rPr>
      <w:rFonts w:ascii="Aptos" w:eastAsia="Times New Roman" w:hAnsi="Aptos" w:cs="Times New Roman"/>
      <w:color w:val="0F4761"/>
      <w:sz w:val="28"/>
      <w:szCs w:val="28"/>
      <w:lang w:val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6" w:lineRule="auto"/>
      <w:outlineLvl w:val="3"/>
    </w:pPr>
    <w:rPr>
      <w:rFonts w:ascii="Aptos" w:eastAsia="Times New Roman" w:hAnsi="Aptos" w:cs="Times New Roman"/>
      <w:i/>
      <w:iCs/>
      <w:color w:val="0F4761"/>
      <w:lang w:val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6" w:lineRule="auto"/>
      <w:outlineLvl w:val="4"/>
    </w:pPr>
    <w:rPr>
      <w:rFonts w:ascii="Aptos" w:eastAsia="Times New Roman" w:hAnsi="Aptos" w:cs="Times New Roman"/>
      <w:color w:val="0F4761"/>
      <w:lang w:val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56" w:lineRule="auto"/>
      <w:outlineLvl w:val="5"/>
    </w:pPr>
    <w:rPr>
      <w:rFonts w:ascii="Aptos" w:eastAsia="Times New Roman" w:hAnsi="Aptos" w:cs="Times New Roman"/>
      <w:i/>
      <w:iCs/>
      <w:color w:val="595959"/>
      <w:lang w:val="en-US"/>
    </w:rPr>
  </w:style>
  <w:style w:type="paragraph" w:styleId="Heading7">
    <w:name w:val="heading 7"/>
    <w:basedOn w:val="Normal"/>
    <w:next w:val="Normal"/>
    <w:pPr>
      <w:keepNext/>
      <w:keepLines/>
      <w:spacing w:before="40" w:after="0" w:line="256" w:lineRule="auto"/>
      <w:outlineLvl w:val="6"/>
    </w:pPr>
    <w:rPr>
      <w:rFonts w:ascii="Aptos" w:eastAsia="Times New Roman" w:hAnsi="Aptos" w:cs="Times New Roman"/>
      <w:color w:val="595959"/>
      <w:lang w:val="en-US"/>
    </w:rPr>
  </w:style>
  <w:style w:type="paragraph" w:styleId="Heading8">
    <w:name w:val="heading 8"/>
    <w:basedOn w:val="Normal"/>
    <w:next w:val="Normal"/>
    <w:pPr>
      <w:keepNext/>
      <w:keepLines/>
      <w:spacing w:after="0" w:line="256" w:lineRule="auto"/>
      <w:outlineLvl w:val="7"/>
    </w:pPr>
    <w:rPr>
      <w:rFonts w:ascii="Aptos" w:eastAsia="Times New Roman" w:hAnsi="Aptos" w:cs="Times New Roman"/>
      <w:i/>
      <w:iCs/>
      <w:color w:val="272727"/>
      <w:lang w:val="en-US"/>
    </w:rPr>
  </w:style>
  <w:style w:type="paragraph" w:styleId="Heading9">
    <w:name w:val="heading 9"/>
    <w:basedOn w:val="Normal"/>
    <w:next w:val="Normal"/>
    <w:pPr>
      <w:keepNext/>
      <w:keepLines/>
      <w:spacing w:after="0" w:line="256" w:lineRule="auto"/>
      <w:outlineLvl w:val="8"/>
    </w:pPr>
    <w:rPr>
      <w:rFonts w:ascii="Aptos" w:eastAsia="Times New Roman" w:hAnsi="Aptos" w:cs="Times New Roman"/>
      <w:color w:val="2727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eastAsia="Times New Roman" w:hAnsi="Aptos Display" w:cs="Times New Roman"/>
      <w:spacing w:val="-10"/>
      <w:sz w:val="56"/>
      <w:szCs w:val="56"/>
      <w:lang w:val="en-US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rPr>
      <w:rFonts w:ascii="Aptos Display" w:eastAsia="Times New Roman" w:hAnsi="Aptos Display" w:cs="Times New Roman"/>
      <w:color w:val="0F4761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Aptos Display" w:eastAsia="Times New Roman" w:hAnsi="Aptos Display" w:cs="Times New Roman"/>
      <w:color w:val="0F4761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color w:val="0F476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4Char">
    <w:name w:val="Heading 4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color w:val="0F4761"/>
      <w:w w:val="100"/>
      <w:position w:val="-1"/>
      <w:effect w:val="none"/>
      <w:vertAlign w:val="baseline"/>
      <w:cs w:val="0"/>
      <w:em w:val="none"/>
    </w:rPr>
  </w:style>
  <w:style w:type="character" w:customStyle="1" w:styleId="Heading6Char">
    <w:name w:val="Heading 6 Char"/>
    <w:rPr>
      <w:i/>
      <w:iCs/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7Char">
    <w:name w:val="Heading 7 Char"/>
    <w:rPr>
      <w:color w:val="595959"/>
      <w:w w:val="100"/>
      <w:position w:val="-1"/>
      <w:effect w:val="none"/>
      <w:vertAlign w:val="baseline"/>
      <w:cs w:val="0"/>
      <w:em w:val="none"/>
    </w:rPr>
  </w:style>
  <w:style w:type="character" w:customStyle="1" w:styleId="Heading8Char">
    <w:name w:val="Heading 8 Char"/>
    <w:rPr>
      <w:i/>
      <w:iCs/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Heading9Char">
    <w:name w:val="Heading 9 Char"/>
    <w:rPr>
      <w:color w:val="272727"/>
      <w:w w:val="100"/>
      <w:position w:val="-1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Aptos Display" w:eastAsia="Times New Roman" w:hAnsi="Aptos Display" w:cs="Times New Roman"/>
      <w:spacing w:val="-10"/>
      <w:w w:val="100"/>
      <w:kern w:val="3"/>
      <w:position w:val="-1"/>
      <w:sz w:val="56"/>
      <w:szCs w:val="56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rPr>
      <w:color w:val="595959"/>
      <w:spacing w:val="15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Quote">
    <w:name w:val="Quote"/>
    <w:basedOn w:val="Normal"/>
    <w:next w:val="Normal"/>
    <w:pPr>
      <w:spacing w:before="160" w:line="256" w:lineRule="auto"/>
      <w:jc w:val="center"/>
    </w:pPr>
    <w:rPr>
      <w:rFonts w:ascii="Aptos" w:eastAsia="Aptos" w:hAnsi="Aptos" w:cs="Arial"/>
      <w:i/>
      <w:iCs/>
      <w:color w:val="404040"/>
      <w:lang w:val="en-US"/>
    </w:rPr>
  </w:style>
  <w:style w:type="character" w:customStyle="1" w:styleId="QuoteChar">
    <w:name w:val="Quote Char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spacing w:line="256" w:lineRule="auto"/>
      <w:ind w:left="720"/>
    </w:pPr>
    <w:rPr>
      <w:rFonts w:ascii="Aptos" w:eastAsia="Aptos" w:hAnsi="Aptos" w:cs="Arial"/>
      <w:lang w:val="en-US"/>
    </w:rPr>
  </w:style>
  <w:style w:type="character" w:styleId="IntenseEmphasis">
    <w:name w:val="Intense Emphasis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paragraph" w:customStyle="1" w:styleId="a">
    <w:name w:val="Έντονο εισαγωγικό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eastAsia="Aptos" w:hAnsi="Aptos" w:cs="Arial"/>
      <w:i/>
      <w:iCs/>
      <w:color w:val="0F4761"/>
      <w:lang w:val="en-US"/>
    </w:rPr>
  </w:style>
  <w:style w:type="character" w:customStyle="1" w:styleId="IntenseQuoteChar">
    <w:name w:val="Intense Quote Char"/>
    <w:rPr>
      <w:i/>
      <w:iCs/>
      <w:color w:val="0F4761"/>
      <w:w w:val="100"/>
      <w:position w:val="-1"/>
      <w:effect w:val="none"/>
      <w:vertAlign w:val="baseline"/>
      <w:cs w:val="0"/>
      <w:em w:val="none"/>
    </w:rPr>
  </w:style>
  <w:style w:type="character" w:styleId="IntenseReference">
    <w:name w:val="Intense Reference"/>
    <w:rPr>
      <w:b/>
      <w:bCs/>
      <w:smallCaps/>
      <w:color w:val="0F4761"/>
      <w:spacing w:val="5"/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spacing w:after="0" w:line="240" w:lineRule="auto"/>
    </w:pPr>
  </w:style>
  <w:style w:type="character" w:customStyle="1" w:styleId="HeaderChar">
    <w:name w:val="Header Char"/>
    <w:rPr>
      <w:rFonts w:ascii="Calibri" w:eastAsia="Calibri" w:hAnsi="Calibri" w:cs="Arial"/>
      <w:w w:val="100"/>
      <w:kern w:val="3"/>
      <w:position w:val="-1"/>
      <w:effect w:val="none"/>
      <w:vertAlign w:val="baseline"/>
      <w:cs w:val="0"/>
      <w:em w:val="none"/>
      <w:lang w:val="el-GR" w:bidi="ar-SA"/>
    </w:rPr>
  </w:style>
  <w:style w:type="paragraph" w:styleId="Footer">
    <w:name w:val="footer"/>
    <w:basedOn w:val="Normal"/>
    <w:pPr>
      <w:spacing w:after="0" w:line="240" w:lineRule="auto"/>
    </w:pPr>
  </w:style>
  <w:style w:type="character" w:customStyle="1" w:styleId="FooterChar">
    <w:name w:val="Footer Char"/>
    <w:rPr>
      <w:rFonts w:ascii="Calibri" w:eastAsia="Calibri" w:hAnsi="Calibri" w:cs="Arial"/>
      <w:w w:val="100"/>
      <w:kern w:val="3"/>
      <w:position w:val="-1"/>
      <w:effect w:val="none"/>
      <w:vertAlign w:val="baseline"/>
      <w:cs w:val="0"/>
      <w:em w:val="none"/>
      <w:lang w:val="el-GR" w:bidi="ar-SA"/>
    </w:rPr>
  </w:style>
  <w:style w:type="paragraph" w:customStyle="1" w:styleId="Default">
    <w:name w:val="Default"/>
    <w:pPr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val="en-GB"/>
    </w:rPr>
  </w:style>
  <w:style w:type="paragraph" w:customStyle="1" w:styleId="ListParagraph1">
    <w:name w:val="List Paragraph1"/>
    <w:basedOn w:val="Normal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NormalWeb">
    <w:name w:val="Normal (Web)"/>
    <w:basedOn w:val="Normal"/>
    <w:qFormat/>
    <w:pPr>
      <w:suppressAutoHyphens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table" w:customStyle="1" w:styleId="a0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E75122"/>
    <w:pPr>
      <w:widowControl w:val="0"/>
      <w:autoSpaceDE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kern w:val="0"/>
      <w:position w:val="0"/>
    </w:rPr>
  </w:style>
  <w:style w:type="character" w:customStyle="1" w:styleId="BodyTextChar">
    <w:name w:val="Body Text Char"/>
    <w:basedOn w:val="DefaultParagraphFont"/>
    <w:link w:val="BodyText"/>
    <w:uiPriority w:val="1"/>
    <w:rsid w:val="00E75122"/>
    <w:rPr>
      <w:rFonts w:ascii="Calibri" w:eastAsia="Calibri" w:hAnsi="Calibri" w:cs="Calibri"/>
      <w:sz w:val="22"/>
      <w:szCs w:val="22"/>
      <w:lang w:eastAsia="en-US"/>
    </w:r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lwCWHBtziGEe0IT5OJ5todpLug==">CgMxLjAaJQoBMBIgCh4IB0IaCgZUYWhvbWESEEFyaWFsIFVuaWNvZGUgTVMaJQoBMRIgCh4IB0IaCgZUYWhvbWESEEFyaWFsIFVuaWNvZGUgTVMyDmguYmt0d3VzNnNlcTBxMg5oLmEwZWdwaXo2M2lldjgAciExMUpnRlRkcl9xNHFQc3F4dVZZRFJUYUNwZ2ZHMVBNS3U=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PARASKEVI HAIDA</dc:creator>
  <cp:lastModifiedBy>ARETI VOGOPOULOU</cp:lastModifiedBy>
  <cp:revision>2</cp:revision>
  <dcterms:created xsi:type="dcterms:W3CDTF">2025-04-08T06:50:00Z</dcterms:created>
  <dcterms:modified xsi:type="dcterms:W3CDTF">2025-04-08T06:50:00Z</dcterms:modified>
</cp:coreProperties>
</file>